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F1" w:rsidRPr="00B64BF1" w:rsidRDefault="00B64BF1" w:rsidP="00B64BF1">
      <w:pPr>
        <w:pStyle w:val="Titolo1"/>
        <w:spacing w:before="88"/>
        <w:ind w:left="5245" w:right="1981"/>
        <w:jc w:val="left"/>
        <w:rPr>
          <w:b w:val="0"/>
          <w:spacing w:val="-4"/>
        </w:rPr>
      </w:pPr>
      <w:bookmarkStart w:id="0" w:name="_GoBack"/>
      <w:bookmarkEnd w:id="0"/>
      <w:r w:rsidRPr="00B64BF1">
        <w:rPr>
          <w:b w:val="0"/>
          <w:spacing w:val="-4"/>
        </w:rPr>
        <w:t xml:space="preserve">Spett.le </w:t>
      </w:r>
    </w:p>
    <w:p w:rsidR="000C684F" w:rsidRPr="00B64BF1" w:rsidRDefault="00A040D3" w:rsidP="00B64BF1">
      <w:pPr>
        <w:pStyle w:val="Titolo1"/>
        <w:spacing w:before="88"/>
        <w:ind w:left="5245" w:right="708"/>
        <w:jc w:val="left"/>
        <w:rPr>
          <w:b w:val="0"/>
        </w:rPr>
      </w:pPr>
      <w:r w:rsidRPr="00B64BF1">
        <w:rPr>
          <w:b w:val="0"/>
          <w:spacing w:val="-4"/>
        </w:rPr>
        <w:t xml:space="preserve">PROVINCIA DI </w:t>
      </w:r>
      <w:r w:rsidR="00B64BF1" w:rsidRPr="00B64BF1">
        <w:rPr>
          <w:b w:val="0"/>
          <w:spacing w:val="-4"/>
        </w:rPr>
        <w:t>C</w:t>
      </w:r>
      <w:r w:rsidRPr="00B64BF1">
        <w:rPr>
          <w:b w:val="0"/>
          <w:spacing w:val="-4"/>
        </w:rPr>
        <w:t>OMO</w:t>
      </w:r>
    </w:p>
    <w:p w:rsidR="000C684F" w:rsidRPr="00B64BF1" w:rsidRDefault="00A040D3" w:rsidP="00B64BF1">
      <w:pPr>
        <w:spacing w:before="2"/>
        <w:ind w:left="5245" w:right="191"/>
        <w:rPr>
          <w:sz w:val="26"/>
        </w:rPr>
      </w:pPr>
      <w:r w:rsidRPr="00B64BF1">
        <w:rPr>
          <w:sz w:val="26"/>
        </w:rPr>
        <w:t xml:space="preserve">Settore </w:t>
      </w:r>
      <w:r w:rsidR="00B64BF1" w:rsidRPr="00B64BF1">
        <w:rPr>
          <w:sz w:val="26"/>
        </w:rPr>
        <w:t>fabbricati ed edilizia scolastica</w:t>
      </w:r>
    </w:p>
    <w:p w:rsidR="00B64BF1" w:rsidRDefault="00EC0FB3" w:rsidP="00B64BF1">
      <w:pPr>
        <w:spacing w:line="268" w:lineRule="exact"/>
        <w:ind w:left="5245" w:right="189"/>
        <w:rPr>
          <w:i/>
          <w:spacing w:val="58"/>
          <w:sz w:val="24"/>
        </w:rPr>
      </w:pP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 w:rsidR="00A040D3">
        <w:rPr>
          <w:i/>
          <w:sz w:val="24"/>
        </w:rPr>
        <w:t>Borgo Vico, 148</w:t>
      </w:r>
      <w:r>
        <w:rPr>
          <w:i/>
          <w:spacing w:val="58"/>
          <w:sz w:val="24"/>
        </w:rPr>
        <w:t xml:space="preserve"> </w:t>
      </w:r>
    </w:p>
    <w:p w:rsidR="000C684F" w:rsidRDefault="00A040D3" w:rsidP="00B64BF1">
      <w:pPr>
        <w:spacing w:line="268" w:lineRule="exact"/>
        <w:ind w:left="5245" w:right="189"/>
        <w:rPr>
          <w:i/>
          <w:sz w:val="24"/>
        </w:rPr>
      </w:pPr>
      <w:r>
        <w:rPr>
          <w:i/>
          <w:sz w:val="24"/>
        </w:rPr>
        <w:t>22100 Como</w:t>
      </w:r>
    </w:p>
    <w:p w:rsidR="00B64BF1" w:rsidRDefault="00B64BF1">
      <w:pPr>
        <w:pStyle w:val="Corpotesto"/>
        <w:spacing w:before="1"/>
        <w:rPr>
          <w:i/>
          <w:sz w:val="29"/>
        </w:rPr>
      </w:pPr>
    </w:p>
    <w:p w:rsidR="000C684F" w:rsidRDefault="00B64BF1" w:rsidP="00B64BF1">
      <w:pPr>
        <w:pStyle w:val="Corpotesto"/>
        <w:spacing w:before="1"/>
        <w:jc w:val="center"/>
        <w:rPr>
          <w:b/>
          <w:sz w:val="29"/>
        </w:rPr>
      </w:pPr>
      <w:r w:rsidRPr="00B64BF1">
        <w:rPr>
          <w:b/>
          <w:sz w:val="29"/>
        </w:rPr>
        <w:t>MANIFESTAZIONE DI INTERESSE FINALIZZATO ALL’INDIVIDUZIONE DI LOCALI DA ADIBIRE A CENTRO PER L’IMPIEGO NEL COMUNE DI MENAGGIO</w:t>
      </w:r>
    </w:p>
    <w:p w:rsidR="00B64BF1" w:rsidRDefault="00B64BF1" w:rsidP="00B64BF1">
      <w:pPr>
        <w:pStyle w:val="Corpotesto"/>
        <w:spacing w:before="1"/>
        <w:jc w:val="center"/>
        <w:rPr>
          <w:b/>
          <w:sz w:val="29"/>
        </w:rPr>
      </w:pPr>
    </w:p>
    <w:p w:rsidR="00B64BF1" w:rsidRPr="00B64BF1" w:rsidRDefault="00B64BF1" w:rsidP="00B64BF1">
      <w:pPr>
        <w:pStyle w:val="Corpotesto"/>
        <w:spacing w:before="1"/>
        <w:rPr>
          <w:b/>
          <w:sz w:val="29"/>
        </w:rPr>
      </w:pPr>
    </w:p>
    <w:p w:rsidR="000C684F" w:rsidRPr="00B64BF1" w:rsidRDefault="00B64BF1" w:rsidP="00B64BF1">
      <w:pPr>
        <w:pStyle w:val="Titolo"/>
        <w:spacing w:line="235" w:lineRule="auto"/>
        <w:jc w:val="left"/>
        <w:rPr>
          <w:b w:val="0"/>
          <w:i w:val="0"/>
          <w:sz w:val="24"/>
          <w:szCs w:val="24"/>
          <w:u w:val="none"/>
        </w:rPr>
      </w:pPr>
      <w:r w:rsidRPr="00B64BF1">
        <w:rPr>
          <w:i w:val="0"/>
          <w:sz w:val="24"/>
          <w:szCs w:val="24"/>
          <w:u w:val="thick"/>
        </w:rPr>
        <w:t>DOMANDA DI PARTECIPAZIONE</w:t>
      </w:r>
    </w:p>
    <w:p w:rsidR="000C684F" w:rsidRDefault="000C684F">
      <w:pPr>
        <w:pStyle w:val="Corpotesto"/>
        <w:rPr>
          <w:i/>
          <w:sz w:val="30"/>
        </w:rPr>
      </w:pPr>
    </w:p>
    <w:p w:rsidR="000C684F" w:rsidRDefault="000C684F">
      <w:pPr>
        <w:pStyle w:val="Corpotesto"/>
        <w:spacing w:before="1"/>
        <w:rPr>
          <w:i/>
          <w:sz w:val="30"/>
        </w:rPr>
      </w:pPr>
    </w:p>
    <w:p w:rsidR="000C684F" w:rsidRDefault="00EC0FB3">
      <w:pPr>
        <w:pStyle w:val="Corpotesto"/>
        <w:tabs>
          <w:tab w:val="left" w:pos="9652"/>
        </w:tabs>
        <w:ind w:left="119"/>
      </w:pPr>
      <w:r>
        <w:t>IO</w:t>
      </w:r>
      <w:r>
        <w:rPr>
          <w:spacing w:val="-6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C684F" w:rsidRDefault="000C684F">
      <w:pPr>
        <w:pStyle w:val="Corpotesto"/>
      </w:pPr>
    </w:p>
    <w:p w:rsidR="000C684F" w:rsidRDefault="000C684F">
      <w:pPr>
        <w:pStyle w:val="Corpotesto"/>
        <w:spacing w:before="11"/>
        <w:rPr>
          <w:sz w:val="19"/>
        </w:rPr>
      </w:pPr>
    </w:p>
    <w:p w:rsidR="000C684F" w:rsidRDefault="00EC0FB3">
      <w:pPr>
        <w:pStyle w:val="Corpotesto"/>
        <w:tabs>
          <w:tab w:val="left" w:pos="5464"/>
          <w:tab w:val="left" w:pos="9652"/>
        </w:tabs>
        <w:ind w:left="119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C684F" w:rsidRDefault="000C684F">
      <w:pPr>
        <w:pStyle w:val="Corpotesto"/>
      </w:pPr>
    </w:p>
    <w:p w:rsidR="000C684F" w:rsidRDefault="000C684F">
      <w:pPr>
        <w:pStyle w:val="Corpotesto"/>
        <w:spacing w:before="1"/>
      </w:pPr>
    </w:p>
    <w:p w:rsidR="000C684F" w:rsidRDefault="00EC0FB3">
      <w:pPr>
        <w:tabs>
          <w:tab w:val="left" w:pos="9653"/>
        </w:tabs>
        <w:ind w:left="12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QUALITA’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684F" w:rsidRDefault="000C684F">
      <w:pPr>
        <w:pStyle w:val="Corpotesto"/>
      </w:pPr>
    </w:p>
    <w:p w:rsidR="00567624" w:rsidRDefault="00567624" w:rsidP="00567624">
      <w:pPr>
        <w:pStyle w:val="Corpotesto"/>
        <w:spacing w:before="227"/>
        <w:ind w:left="119" w:right="146"/>
        <w:jc w:val="both"/>
      </w:pPr>
      <w:r>
        <w:t>consapevole della responsabilità penale in cui incorre chi sottoscrive dichiarazioni mendaci e delle relative 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nonché</w:t>
      </w:r>
      <w:r>
        <w:rPr>
          <w:spacing w:val="50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amministrative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emanato,</w:t>
      </w:r>
    </w:p>
    <w:p w:rsidR="00567624" w:rsidRDefault="00567624" w:rsidP="00567624">
      <w:pPr>
        <w:pStyle w:val="Corpotesto"/>
        <w:spacing w:before="5"/>
        <w:rPr>
          <w:sz w:val="24"/>
        </w:rPr>
      </w:pPr>
    </w:p>
    <w:p w:rsidR="00567624" w:rsidRDefault="00567624" w:rsidP="00567624">
      <w:pPr>
        <w:pStyle w:val="Titolo2"/>
        <w:ind w:left="1952" w:right="1981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</w:t>
      </w:r>
    </w:p>
    <w:p w:rsidR="000C684F" w:rsidRDefault="000C684F">
      <w:pPr>
        <w:pStyle w:val="Corpotesto"/>
        <w:spacing w:before="5"/>
        <w:rPr>
          <w:sz w:val="14"/>
        </w:rPr>
      </w:pPr>
    </w:p>
    <w:p w:rsidR="000C684F" w:rsidRDefault="00EC0FB3">
      <w:pPr>
        <w:pStyle w:val="Titolo2"/>
        <w:spacing w:before="90"/>
        <w:ind w:left="163" w:right="193"/>
        <w:jc w:val="center"/>
      </w:pPr>
      <w:r>
        <w:t>DICHIARO</w:t>
      </w:r>
    </w:p>
    <w:p w:rsidR="000C684F" w:rsidRDefault="000C684F">
      <w:pPr>
        <w:pStyle w:val="Corpotesto"/>
        <w:spacing w:before="3"/>
        <w:rPr>
          <w:b/>
          <w:sz w:val="29"/>
        </w:rPr>
      </w:pPr>
    </w:p>
    <w:p w:rsidR="000C684F" w:rsidRDefault="00EC0FB3">
      <w:pPr>
        <w:spacing w:before="1"/>
        <w:ind w:left="119"/>
        <w:jc w:val="both"/>
        <w:rPr>
          <w:sz w:val="19"/>
        </w:rPr>
      </w:pPr>
      <w:r>
        <w:rPr>
          <w:sz w:val="19"/>
        </w:rPr>
        <w:t>CHE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FATTI,</w:t>
      </w:r>
      <w:r>
        <w:rPr>
          <w:spacing w:val="-2"/>
          <w:sz w:val="19"/>
        </w:rPr>
        <w:t xml:space="preserve"> </w:t>
      </w:r>
      <w:r>
        <w:rPr>
          <w:sz w:val="19"/>
        </w:rPr>
        <w:t>STATI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QUALITA’</w:t>
      </w:r>
      <w:r>
        <w:rPr>
          <w:spacing w:val="-1"/>
          <w:sz w:val="19"/>
        </w:rPr>
        <w:t xml:space="preserve"> </w:t>
      </w:r>
      <w:r>
        <w:rPr>
          <w:sz w:val="19"/>
        </w:rPr>
        <w:t>RIPORTATI</w:t>
      </w:r>
      <w:r>
        <w:rPr>
          <w:spacing w:val="-5"/>
          <w:sz w:val="19"/>
        </w:rPr>
        <w:t xml:space="preserve"> </w:t>
      </w:r>
      <w:r>
        <w:rPr>
          <w:sz w:val="19"/>
        </w:rPr>
        <w:t>NEI</w:t>
      </w:r>
      <w:r>
        <w:rPr>
          <w:spacing w:val="-6"/>
          <w:sz w:val="19"/>
        </w:rPr>
        <w:t xml:space="preserve"> </w:t>
      </w:r>
      <w:r>
        <w:rPr>
          <w:sz w:val="19"/>
        </w:rPr>
        <w:t>SUCCESSIVI</w:t>
      </w:r>
      <w:r>
        <w:rPr>
          <w:spacing w:val="-6"/>
          <w:sz w:val="19"/>
        </w:rPr>
        <w:t xml:space="preserve"> </w:t>
      </w:r>
      <w:r>
        <w:rPr>
          <w:sz w:val="19"/>
        </w:rPr>
        <w:t>PARAGRAFI</w:t>
      </w:r>
      <w:r>
        <w:rPr>
          <w:spacing w:val="-5"/>
          <w:sz w:val="19"/>
        </w:rPr>
        <w:t xml:space="preserve"> </w:t>
      </w:r>
      <w:r>
        <w:rPr>
          <w:sz w:val="19"/>
        </w:rPr>
        <w:t>CORRISPONDONO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VERITA’</w:t>
      </w:r>
      <w:r w:rsidR="006701E3">
        <w:rPr>
          <w:sz w:val="19"/>
        </w:rPr>
        <w:t xml:space="preserve"> E SONO CORRETTE</w:t>
      </w:r>
    </w:p>
    <w:p w:rsidR="00B64BF1" w:rsidRDefault="00B64BF1" w:rsidP="00FA7FAD">
      <w:pPr>
        <w:pStyle w:val="Corpotesto"/>
        <w:tabs>
          <w:tab w:val="left" w:pos="9516"/>
        </w:tabs>
        <w:spacing w:line="220" w:lineRule="exact"/>
        <w:ind w:right="23"/>
      </w:pPr>
    </w:p>
    <w:p w:rsidR="00FA7FAD" w:rsidRPr="00FA7FAD" w:rsidRDefault="00FA7FAD" w:rsidP="00FA7FAD">
      <w:pPr>
        <w:pStyle w:val="Corpotesto"/>
        <w:tabs>
          <w:tab w:val="left" w:pos="9516"/>
        </w:tabs>
        <w:spacing w:line="220" w:lineRule="exact"/>
        <w:ind w:right="23"/>
      </w:pPr>
      <w:r w:rsidRPr="00FA7FAD">
        <w:t xml:space="preserve">Di essere </w:t>
      </w:r>
      <w:r w:rsidR="00B64BF1">
        <w:t>proprietario dei seguenti immobili_______________________________________________________così indentificati __________________________________________________</w:t>
      </w:r>
      <w:r w:rsidRPr="00FA7FAD">
        <w:t>________________________________</w:t>
      </w:r>
    </w:p>
    <w:p w:rsidR="000C684F" w:rsidRDefault="00EC0FB3" w:rsidP="00B64BF1">
      <w:pPr>
        <w:tabs>
          <w:tab w:val="left" w:pos="827"/>
          <w:tab w:val="left" w:pos="828"/>
        </w:tabs>
        <w:spacing w:line="424" w:lineRule="exact"/>
      </w:pPr>
      <w:r w:rsidRPr="00A040D3">
        <w:rPr>
          <w:sz w:val="40"/>
        </w:rPr>
        <w:t>□</w:t>
      </w:r>
      <w:r w:rsidRPr="00A040D3">
        <w:rPr>
          <w:spacing w:val="5"/>
          <w:sz w:val="40"/>
        </w:rPr>
        <w:t xml:space="preserve"> </w:t>
      </w:r>
      <w:r w:rsidRPr="00A040D3">
        <w:rPr>
          <w:sz w:val="20"/>
        </w:rPr>
        <w:t>che</w:t>
      </w:r>
      <w:r w:rsidRPr="00A040D3">
        <w:rPr>
          <w:spacing w:val="7"/>
          <w:sz w:val="20"/>
        </w:rPr>
        <w:t xml:space="preserve"> </w:t>
      </w:r>
      <w:r w:rsidR="00B64BF1">
        <w:rPr>
          <w:sz w:val="20"/>
        </w:rPr>
        <w:t xml:space="preserve">sui predetti immobili </w:t>
      </w:r>
      <w:r w:rsidR="003F5786">
        <w:rPr>
          <w:sz w:val="20"/>
        </w:rPr>
        <w:t xml:space="preserve">NON </w:t>
      </w:r>
      <w:r w:rsidR="00B64BF1">
        <w:rPr>
          <w:sz w:val="20"/>
        </w:rPr>
        <w:t>gravano i seguenti diritti/vincoli</w:t>
      </w:r>
      <w:r w:rsidR="003F5786">
        <w:rPr>
          <w:sz w:val="20"/>
        </w:rPr>
        <w:t>/</w:t>
      </w:r>
      <w:r w:rsidR="003F5786" w:rsidRPr="003F5786">
        <w:t xml:space="preserve"> </w:t>
      </w:r>
      <w:r w:rsidR="003F5786" w:rsidRPr="003F5786">
        <w:rPr>
          <w:sz w:val="20"/>
        </w:rPr>
        <w:t>servitù, condoni assentiti o richiesti</w:t>
      </w:r>
    </w:p>
    <w:p w:rsidR="003F5786" w:rsidRDefault="00EC0FB3" w:rsidP="003F5786">
      <w:pPr>
        <w:pStyle w:val="Corpotesto"/>
        <w:tabs>
          <w:tab w:val="left" w:pos="9516"/>
        </w:tabs>
        <w:spacing w:line="458" w:lineRule="exact"/>
        <w:ind w:right="21"/>
      </w:pPr>
      <w:r>
        <w:rPr>
          <w:sz w:val="40"/>
        </w:rPr>
        <w:t>□</w:t>
      </w:r>
      <w:r>
        <w:rPr>
          <w:spacing w:val="-5"/>
          <w:sz w:val="40"/>
        </w:rPr>
        <w:t xml:space="preserve"> </w:t>
      </w:r>
      <w:r w:rsidR="003F5786" w:rsidRPr="003F5786">
        <w:t>che sui predetti immobili gravano i seguenti diritti/vincoli/ servitù, condoni assentiti o richiesti</w:t>
      </w:r>
      <w:r w:rsidR="00567624">
        <w:t xml:space="preserve"> </w:t>
      </w:r>
      <w:r w:rsidR="003F5786">
        <w:t>_____________________________________________________________________________________</w:t>
      </w:r>
      <w:r w:rsidR="003F5786" w:rsidRPr="003F5786">
        <w:t xml:space="preserve"> </w:t>
      </w:r>
    </w:p>
    <w:p w:rsidR="0092112E" w:rsidRPr="0092112E" w:rsidRDefault="0092112E" w:rsidP="003F5786">
      <w:pPr>
        <w:pStyle w:val="Corpotesto"/>
        <w:tabs>
          <w:tab w:val="left" w:pos="9516"/>
        </w:tabs>
        <w:spacing w:line="458" w:lineRule="exact"/>
        <w:ind w:right="21"/>
      </w:pPr>
      <w:r>
        <w:t>Si allegano:</w:t>
      </w:r>
    </w:p>
    <w:p w:rsidR="0092112E" w:rsidRDefault="00EC0FB3" w:rsidP="0092112E">
      <w:pPr>
        <w:pStyle w:val="Corpotesto"/>
        <w:tabs>
          <w:tab w:val="left" w:pos="9516"/>
        </w:tabs>
        <w:spacing w:line="458" w:lineRule="exact"/>
        <w:ind w:right="21"/>
      </w:pPr>
      <w:r w:rsidRPr="00A040D3">
        <w:rPr>
          <w:sz w:val="40"/>
        </w:rPr>
        <w:t>□</w:t>
      </w:r>
      <w:r w:rsidRPr="00A040D3">
        <w:rPr>
          <w:spacing w:val="4"/>
          <w:sz w:val="40"/>
        </w:rPr>
        <w:t xml:space="preserve"> </w:t>
      </w:r>
      <w:r w:rsidR="0092112E">
        <w:t xml:space="preserve">scheda tecnica contenente la descrizione dell’immobile; </w:t>
      </w:r>
    </w:p>
    <w:p w:rsidR="00A040D3" w:rsidRDefault="0092112E" w:rsidP="0092112E">
      <w:pPr>
        <w:pStyle w:val="Corpotesto"/>
        <w:tabs>
          <w:tab w:val="left" w:pos="9516"/>
        </w:tabs>
        <w:spacing w:line="458" w:lineRule="exact"/>
        <w:ind w:right="21"/>
        <w:rPr>
          <w:spacing w:val="8"/>
        </w:rPr>
      </w:pPr>
      <w:r w:rsidRPr="00A040D3">
        <w:rPr>
          <w:sz w:val="40"/>
        </w:rPr>
        <w:t>□</w:t>
      </w:r>
      <w:r>
        <w:rPr>
          <w:sz w:val="40"/>
        </w:rPr>
        <w:t xml:space="preserve"> </w:t>
      </w:r>
      <w:r>
        <w:t>piante in scala 1:200.</w:t>
      </w:r>
    </w:p>
    <w:p w:rsidR="003F5786" w:rsidRDefault="003F5786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</w:p>
    <w:p w:rsidR="006701E3" w:rsidRDefault="003F5786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>Con la sottoscrizione della presente accetto</w:t>
      </w:r>
      <w:r w:rsidRPr="003F5786">
        <w:t xml:space="preserve"> </w:t>
      </w:r>
      <w:r>
        <w:t xml:space="preserve">la </w:t>
      </w:r>
      <w:r w:rsidRPr="003F5786">
        <w:rPr>
          <w:spacing w:val="8"/>
          <w:sz w:val="20"/>
        </w:rPr>
        <w:t>clausola di recesso anticipato a favore del conduttore: Provincia di Como da esercitarsi con un preavviso di sei mesi</w:t>
      </w:r>
      <w:r>
        <w:rPr>
          <w:spacing w:val="8"/>
          <w:sz w:val="20"/>
        </w:rPr>
        <w:t>.</w:t>
      </w:r>
    </w:p>
    <w:p w:rsidR="003F5786" w:rsidRDefault="003F5786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</w:p>
    <w:p w:rsidR="003F5786" w:rsidRDefault="003F5786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>
        <w:rPr>
          <w:spacing w:val="8"/>
          <w:sz w:val="20"/>
        </w:rPr>
        <w:t xml:space="preserve">Comunico di seguito il nominativo e il recapito del referente per la </w:t>
      </w:r>
      <w:proofErr w:type="gramStart"/>
      <w:r>
        <w:rPr>
          <w:spacing w:val="8"/>
          <w:sz w:val="20"/>
        </w:rPr>
        <w:lastRenderedPageBreak/>
        <w:t>procedura:_</w:t>
      </w:r>
      <w:proofErr w:type="gramEnd"/>
      <w:r>
        <w:rPr>
          <w:spacing w:val="8"/>
          <w:sz w:val="20"/>
        </w:rPr>
        <w:t>________________________________________________________________________________________________________________________________________________________________________</w:t>
      </w:r>
    </w:p>
    <w:p w:rsidR="003F5786" w:rsidRDefault="003F5786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</w:p>
    <w:p w:rsidR="006701E3" w:rsidRDefault="006701E3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  <w:r w:rsidRPr="006701E3">
        <w:rPr>
          <w:spacing w:val="8"/>
          <w:sz w:val="20"/>
        </w:rPr>
        <w:t>Ferme restando le disposizioni degli articoli 40, 43 e 46 del</w:t>
      </w:r>
      <w:r>
        <w:rPr>
          <w:spacing w:val="8"/>
          <w:sz w:val="20"/>
        </w:rPr>
        <w:t xml:space="preserve"> DPR 445/2000, il sottoscritto dichiara</w:t>
      </w:r>
      <w:r w:rsidRPr="006701E3">
        <w:rPr>
          <w:spacing w:val="8"/>
          <w:sz w:val="20"/>
        </w:rPr>
        <w:t xml:space="preserve"> formalmente di essere in grado di produrre, su richiesta e senza indugio, i certificati e le altre forme di prove documentali del caso</w:t>
      </w:r>
      <w:r>
        <w:rPr>
          <w:spacing w:val="8"/>
          <w:sz w:val="20"/>
        </w:rPr>
        <w:t>.</w:t>
      </w:r>
    </w:p>
    <w:p w:rsidR="00A61F82" w:rsidRDefault="00A61F82" w:rsidP="00A61F82">
      <w:pPr>
        <w:tabs>
          <w:tab w:val="left" w:pos="528"/>
        </w:tabs>
        <w:ind w:right="145"/>
        <w:jc w:val="both"/>
        <w:rPr>
          <w:spacing w:val="8"/>
          <w:sz w:val="20"/>
        </w:rPr>
      </w:pPr>
    </w:p>
    <w:p w:rsidR="00EC0FB3" w:rsidRDefault="00EC0FB3" w:rsidP="00A61F82">
      <w:pPr>
        <w:tabs>
          <w:tab w:val="left" w:pos="528"/>
        </w:tabs>
        <w:ind w:right="145"/>
        <w:jc w:val="both"/>
      </w:pPr>
      <w:r>
        <w:t>Il sottoscritto</w:t>
      </w:r>
      <w:r w:rsidRPr="00EC0FB3">
        <w:t xml:space="preserve"> autorizza formalmente </w:t>
      </w:r>
      <w:r>
        <w:t xml:space="preserve">la Provincia di Como </w:t>
      </w:r>
      <w:r w:rsidRPr="00EC0FB3">
        <w:t>ad accedere ai documenti complementari alle informazioni</w:t>
      </w:r>
      <w:r>
        <w:t xml:space="preserve"> </w:t>
      </w:r>
      <w:r w:rsidRPr="00EC0FB3">
        <w:t>del</w:t>
      </w:r>
      <w:r>
        <w:t>la</w:t>
      </w:r>
      <w:r w:rsidRPr="00EC0FB3">
        <w:t xml:space="preserve"> presente </w:t>
      </w:r>
      <w:r>
        <w:t>dichiarazione</w:t>
      </w:r>
      <w:r w:rsidRPr="00EC0FB3">
        <w:t xml:space="preserve"> ai fini della </w:t>
      </w:r>
      <w:r>
        <w:t xml:space="preserve">stipula del rapporto contrattuale con la stessa e al trattamento dei dati personali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196/2033 </w:t>
      </w:r>
      <w:proofErr w:type="spellStart"/>
      <w:r>
        <w:t>s.m.i.</w:t>
      </w:r>
      <w:proofErr w:type="spellEnd"/>
      <w:r>
        <w:t xml:space="preserve"> e del regolamento 2016/679 GDPR </w:t>
      </w:r>
      <w:proofErr w:type="spellStart"/>
      <w:r>
        <w:t>s.m.i.</w:t>
      </w:r>
      <w:proofErr w:type="spellEnd"/>
      <w:r>
        <w:t xml:space="preserve"> per le medesime finalità.</w:t>
      </w:r>
    </w:p>
    <w:p w:rsidR="00EC0FB3" w:rsidRPr="00A040D3" w:rsidRDefault="00EC0FB3" w:rsidP="00A61F82">
      <w:pPr>
        <w:tabs>
          <w:tab w:val="left" w:pos="528"/>
        </w:tabs>
        <w:ind w:right="145"/>
        <w:jc w:val="both"/>
      </w:pPr>
    </w:p>
    <w:p w:rsidR="000C684F" w:rsidRDefault="00826E8E" w:rsidP="003F5786">
      <w:pPr>
        <w:pStyle w:val="Corpotesto"/>
        <w:tabs>
          <w:tab w:val="left" w:pos="5224"/>
        </w:tabs>
      </w:pPr>
      <w:r>
        <w:t xml:space="preserve">LUOGO E </w:t>
      </w:r>
      <w:r w:rsidR="00EC0FB3">
        <w:t>DATA</w:t>
      </w:r>
      <w:r w:rsidR="00EC0FB3">
        <w:tab/>
        <w:t>FIRMA</w:t>
      </w:r>
      <w:r w:rsidR="00EC0FB3">
        <w:rPr>
          <w:spacing w:val="-6"/>
        </w:rPr>
        <w:t xml:space="preserve"> </w:t>
      </w:r>
    </w:p>
    <w:p w:rsidR="000C684F" w:rsidRDefault="000C684F">
      <w:pPr>
        <w:pStyle w:val="Corpotesto"/>
      </w:pPr>
    </w:p>
    <w:p w:rsidR="000C684F" w:rsidRDefault="000C684F">
      <w:pPr>
        <w:pStyle w:val="Corpotesto"/>
      </w:pPr>
    </w:p>
    <w:p w:rsidR="000C684F" w:rsidRDefault="00826E8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144145</wp:posOffset>
                </wp:positionV>
                <wp:extent cx="12077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902"/>
                            <a:gd name="T2" fmla="+- 0 3162 1260"/>
                            <a:gd name="T3" fmla="*/ T2 w 1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2">
                              <a:moveTo>
                                <a:pt x="0" y="0"/>
                              </a:moveTo>
                              <a:lnTo>
                                <a:pt x="1902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5DE1" id="Freeform 3" o:spid="_x0000_s1026" style="position:absolute;margin-left:63pt;margin-top:11.35pt;width:9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KxAwMAAKQGAAAOAAAAZHJzL2Uyb0RvYy54bWysVdtu2zAMfR+wfxD0uCH1JW7SBHWKIpdh&#10;QLcVaPYBii3HxmzJk5Q43bB/H0nbaZJiwDDMD45kUoeHhyJze3eoSraXxhZaxTy48jmTKtFpobYx&#10;/7peDW44s06oVJRayZg/S8vvZm/f3Db1VIY612UqDQMQZadNHfPcuXrqeTbJZSXsla6lAmOmTSUc&#10;bM3WS41oAL0qvdD3R16jTVobnUhr4euiNfIZ4WeZTNyXLLPSsTLmwM3R29B7g29vdiumWyPqvEg6&#10;GuIfWFSiUBD0CLUQTrCdKV5BVUVitNWZu0p05eksKxJJOUA2gX+RzVMuakm5gDi2Pspk/x9s8nn/&#10;aFiRxjziTIkKSrQyUqLgbIjqNLWdgtNT/WgwP1s/6OSbBYN3ZsGNBR+2aT7pFFDEzmlS5JCZCk9C&#10;ruxAwj8fhZcHxxL4GIT+eDyG+iRgC0JYYQAx7c8mO+s+SE04Yv9gXVu2FFYketpRXwNEVpVQwfcD&#10;5rMgHLWvrsxHt6B3e+extc8aFkz88NIp7J0IaxiMQgK8dBv2bogVnmAB/23PUOQ96eSgOtawYgLb&#10;xCedam1RnzVw6wUCBHDCDP/gC7EvfdszXQgD9//y5hvO4OZv2jRq4ZAZhsAla0B+lAI/VHov15pM&#10;7qJyEOTFWqpTLzp+yqo1wwkMQFU9BkWuJ5VVelWUJZW2VEjl2r8eExWryyJFI7KxZruZl4btBfY0&#10;PZgMgJ251ca6hbB560emNmejdyqlKLkU6bJbO1GU7RqAShIdbmenDd5T6uafE3+yvFneRIMoHC0H&#10;kb9YDO5X82gwWgXj68VwMZ8vgl/IOYimeZGmUiHtfrIE0d91bjfj2plwnC1n6Z2psKLntQreOQ0S&#10;CXLpfyk76mNs3bbXNzp9hjY2uh2VMNphkWvzg7MGxmTM7fedMJKz8qOCOTQJogjnKm2i63EIG3Nq&#10;2ZxahEoAKuaOw83H5dy1s3hXm2KbQ6SA6q30PYyPrMA+J34tq24Do5Ay6MY2ztrTPXm9/LnMfgMA&#10;AP//AwBQSwMEFAAGAAgAAAAhABhQIQzeAAAACQEAAA8AAABkcnMvZG93bnJldi54bWxMj8FOwzAQ&#10;RO9I/IO1SNyoEyOFEOJUFQghBJcGpKo3N16SiHgdYrdN/57tCY4zO5p9Uy5nN4gDTqH3pCFdJCCQ&#10;Gm97ajV8fjzf5CBCNGTN4Ak1nDDAsrq8KE1h/ZHWeKhjK7iEQmE0dDGOhZSh6dCZsPAjEt++/ORM&#10;ZDm10k7myOVukCpJMulMT/yhMyM+dth813un4Qnb1Q9t5HR6fcl98Nv3On3Ltb6+mlcPICLO8S8M&#10;Z3xGh4qZdn5PNoiBtcp4S9Sg1B0IDtymmQKxOxv3IKtS/l9Q/QIAAP//AwBQSwECLQAUAAYACAAA&#10;ACEAtoM4kv4AAADhAQAAEwAAAAAAAAAAAAAAAAAAAAAAW0NvbnRlbnRfVHlwZXNdLnhtbFBLAQIt&#10;ABQABgAIAAAAIQA4/SH/1gAAAJQBAAALAAAAAAAAAAAAAAAAAC8BAABfcmVscy8ucmVsc1BLAQIt&#10;ABQABgAIAAAAIQDgjOKxAwMAAKQGAAAOAAAAAAAAAAAAAAAAAC4CAABkcnMvZTJvRG9jLnhtbFBL&#10;AQItABQABgAIAAAAIQAYUCEM3gAAAAkBAAAPAAAAAAAAAAAAAAAAAF0FAABkcnMvZG93bnJldi54&#10;bWxQSwUGAAAAAAQABADzAAAAaAYAAAAA&#10;" path="m,l1902,e" filled="f" strokeweight=".14047mm">
                <v:path arrowok="t" o:connecttype="custom" o:connectlocs="0,0;1207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144145</wp:posOffset>
                </wp:positionV>
                <wp:extent cx="41281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4212 4212"/>
                            <a:gd name="T1" fmla="*/ T0 w 6501"/>
                            <a:gd name="T2" fmla="+- 0 10712 4212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B028" id="Freeform 2" o:spid="_x0000_s1026" style="position:absolute;margin-left:210.6pt;margin-top:11.35pt;width:32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aSBQMAAKUGAAAOAAAAZHJzL2Uyb0RvYy54bWysVW1v0zAQ/o7Ef7D8EdTlZenLoqUTalqE&#10;NGDSyg9wbaeJSOxgu00H4r9ztpOu7TQJIfIhtXPn5557zne9vTs0NdpzpSspMhxdhRhxQSWrxDbD&#10;39ar0QwjbYhgpJaCZ/iJa3w3f/vmtmtTHstS1owrBCBCp12b4dKYNg0CTUveEH0lWy7AWEjVEANb&#10;tQ2YIh2gN3UQh+Ek6KRirZKUaw1fc2/Ec4dfFJyar0WhuUF1hoGbcW/l3hv7Dua3JN0q0pYV7WmQ&#10;f2DRkEpA0CNUTgxBO1W9gGoqqqSWhbmisglkUVSUuxwgmyi8yOaxJC13uYA4uj3KpP8fLP2yf1Co&#10;Yhm+xkiQBkq0UpxbwVFs1elanYLTY/ugbH66vZf0uwZDcGaxGw0+aNN9lgxQyM5Ip8ihUI09Cbmi&#10;gxP+6Sg8PxhE4WMSxbPoeowRBVsUT11dApIOZ+lOm49cOhyyv9fGl43ByonOeuprKHHR1FDB9yMU&#10;oiSOYvfqy3x0iwa3dwFah6hDk3EYXTrFg5PDisLpK2AgnI9pweITMEhgO1Ak5cCaHkRPG1aI2D4J&#10;nVCt1FagNZAbFAIEcLIpvuILsS99/Zk+hIIGuLz6CiO4+hufbkuMZWZD2CXqMuy0sB8auedr6Uzm&#10;onQQ5Nlai1MvOA5VOGHlzXDCBoB74xcuqOV6UlohV1Vdu9rWwlIZh+Op00bLumLWaNlotd0saoX2&#10;xDa1e2wyAHbm1iptcqJL7+dMPmcld4K5KCUnbNmvDalqvwag2okO17PXxl5U186/bsKb5Ww5S0ZJ&#10;PFmOkjDPRx9Wi2Q0WUXTcX6dLxZ59NtyjpK0rBjjwtIeRkuU/F3r9kPOD4XjcDlL70yFlXteqhCc&#10;03AiQS7Dry/C0Lu+2TeSPUEfK+lnJcx2WJRS/cSogzmZYf1jRxTHqP4kYBDdREliB6vbJONpDBt1&#10;atmcWoigAJVhg+Hm2+XC+GG8a1W1LSFS5Oot5AeYH0VlG90NGs+q38AsdBn0c9sO29O983r+d5n/&#10;AQAA//8DAFBLAwQUAAYACAAAACEAqUisGOAAAAAKAQAADwAAAGRycy9kb3ducmV2LnhtbEyPUUvD&#10;MBDH34V9h3AD31zaKM7VpkNERQRBqwz3ljVn0625lCbr6rc3fdLHu/vxv98/X4+2ZQP2vnEkIV0k&#10;wJAqpxuqJXx+PF7cAPNBkVatI5Twgx7WxewsV5l2J3rHoQw1iyHkMyXBhNBlnPvKoFV+4TqkePt2&#10;vVUhjn3Nda9OMdy2XCTJNbeqofjBqA7vDVaH8mgldCvy5Vbj8PTwutm8bPdfxrw9S3k+H+9ugQUc&#10;wx8Mk35UhyI67dyRtGethCuRiohKEGIJbAKSZXoJbDdtVsCLnP+vUPwCAAD//wMAUEsBAi0AFAAG&#10;AAgAAAAhALaDOJL+AAAA4QEAABMAAAAAAAAAAAAAAAAAAAAAAFtDb250ZW50X1R5cGVzXS54bWxQ&#10;SwECLQAUAAYACAAAACEAOP0h/9YAAACUAQAACwAAAAAAAAAAAAAAAAAvAQAAX3JlbHMvLnJlbHNQ&#10;SwECLQAUAAYACAAAACEAXjI2kgUDAAClBgAADgAAAAAAAAAAAAAAAAAuAgAAZHJzL2Uyb0RvYy54&#10;bWxQSwECLQAUAAYACAAAACEAqUisGOAAAAAKAQAADwAAAAAAAAAAAAAAAABfBQAAZHJzL2Rvd25y&#10;ZXYueG1sUEsFBgAAAAAEAAQA8wAAAGwGAAAAAA==&#10;" path="m,l6500,e" filled="f" strokeweight=".14047mm">
                <v:path arrowok="t" o:connecttype="custom" o:connectlocs="0,0;4127500,0" o:connectangles="0,0"/>
                <w10:wrap type="topAndBottom" anchorx="page"/>
              </v:shape>
            </w:pict>
          </mc:Fallback>
        </mc:AlternateContent>
      </w:r>
    </w:p>
    <w:p w:rsidR="000C684F" w:rsidRDefault="00EC0FB3">
      <w:pPr>
        <w:pStyle w:val="Titolo3"/>
      </w:pPr>
      <w:r>
        <w:t>Alla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dichiarazione</w:t>
      </w:r>
      <w:r>
        <w:rPr>
          <w:spacing w:val="44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allegata</w:t>
      </w:r>
      <w:r>
        <w:rPr>
          <w:spacing w:val="43"/>
        </w:rPr>
        <w:t xml:space="preserve"> </w:t>
      </w:r>
      <w:r>
        <w:t>copia</w:t>
      </w:r>
      <w:r>
        <w:rPr>
          <w:spacing w:val="43"/>
        </w:rPr>
        <w:t xml:space="preserve"> </w:t>
      </w:r>
      <w:r>
        <w:t>fotostatica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documento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identità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corso</w:t>
      </w:r>
      <w:r>
        <w:rPr>
          <w:spacing w:val="43"/>
        </w:rPr>
        <w:t xml:space="preserve"> </w:t>
      </w:r>
      <w:r>
        <w:t>di</w:t>
      </w:r>
    </w:p>
    <w:p w:rsidR="000C684F" w:rsidRDefault="00EC0FB3">
      <w:pPr>
        <w:spacing w:line="229" w:lineRule="exact"/>
        <w:ind w:left="120"/>
        <w:rPr>
          <w:b/>
          <w:sz w:val="20"/>
        </w:rPr>
      </w:pPr>
      <w:r>
        <w:rPr>
          <w:b/>
          <w:sz w:val="20"/>
        </w:rPr>
        <w:t>validità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soggetto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firmatario</w:t>
      </w:r>
    </w:p>
    <w:sectPr w:rsidR="000C684F">
      <w:headerReference w:type="default" r:id="rId7"/>
      <w:footerReference w:type="default" r:id="rId8"/>
      <w:pgSz w:w="11900" w:h="16840"/>
      <w:pgMar w:top="1400" w:right="980" w:bottom="900" w:left="1140" w:header="71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84" w:rsidRDefault="00EC0FB3">
      <w:r>
        <w:separator/>
      </w:r>
    </w:p>
  </w:endnote>
  <w:endnote w:type="continuationSeparator" w:id="0">
    <w:p w:rsidR="00757184" w:rsidRDefault="00EC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4F" w:rsidRDefault="00826E8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84F" w:rsidRDefault="00EC0FB3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624">
                            <w:rPr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1pt;margin-top:795.35pt;width:10.5pt;height:1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aPrgIAAK8FAAAOAAAAZHJzL2Uyb0RvYy54bWysVG1vmzAQ/j5p/8HydwokJA0opEpDmCZ1&#10;L1K7H+AYE6yBzWwn0E377zubkKatJk3b+IDO9vm5e+4e3/Kmb2p0ZEpzKVIcXgUYMUFlwcU+xV8e&#10;cm+BkTZEFKSWgqX4kWl8s3r7Ztm1CZvIStYFUwhAhE66NsWVMW3i+5pWrCH6SrZMwGEpVUMMLNXe&#10;LxTpAL2p/UkQzP1OqqJVkjKtYTcbDvHK4Zclo+ZTWWpmUJ1iyM24v3L/nf37qyVJ9oq0FaenNMhf&#10;ZNEQLiDoGSojhqCD4q+gGk6V1LI0V1Q2vixLTpnjAGzC4AWb+4q0zHGB4uj2XCb9/2Dpx+NnhXgB&#10;vcNIkAZa9MB6g25lj0Jbna7VCTjdt+Bmeti2npapbu8k/aqRkJuKiD1bKyW7ipECsnM3/YurA462&#10;ILvugywgDDkY6YD6UjUWEIqBAB269HjujE2F2pDT6XQGJxSOwtkkClznfJKMl1ulzTsmG2SNFCto&#10;vAMnxzttgAa4ji42lpA5r2vX/Fo82wDHYQdCw1V7ZpNwvfwRB/F2sV1EXjSZb70oyDJvnW8ib56H&#10;17Nsmm02WfjTxg2jpOJFwYQNM+oqjP6sbyeFD4o4K0vLmhcWzqak1X63qRU6EtB17j7bLEj+ws1/&#10;noY7Bi4vKIVQzdtJ7OXzxbUX5dHMi6+DhReE8W08D6I4yvLnlO64YP9OCXUpjmeT2aCl33IL3Pea&#10;G0kabmBy1LxJ8eLsRBKrwK0oXGsN4fVgX5TCpv9UCqjY2GinVyvRQaym3/WnhwFgVss7WTyCgJUE&#10;gYEWYeqBUUn1HaMOJkiK9bcDUQyj+r2AR2DHzWio0diNBhEUrqbYYDSYGzOMpUOr+L4C5OGZCbmG&#10;h1JyJ+KnLICBXcBUcFxOE8yOncu183qas6tfAAAA//8DAFBLAwQUAAYACAAAACEAx2Aq7eIAAAAP&#10;AQAADwAAAGRycy9kb3ducmV2LnhtbEyPwU7DMBBE70j8g7VI3KjdAGmbxqkqBCckRBoOPTqxm1iN&#10;1yF22/D3bE9wm9kdzb7NN5Pr2dmMwXqUMJ8JYAYbry22Er6qt4clsBAVatV7NBJ+TIBNcXuTq0z7&#10;C5bmvIstoxIMmZLQxThknIemM06FmR8M0u7gR6ci2bHlelQXKnc9T4RIuVMW6UKnBvPSmea4OzkJ&#10;2z2Wr/b7o/4sD6WtqpXA9/Qo5f3dtF0Di2aKf2G44hM6FMRU+xPqwHryIk0SypJ6XokFsGtGLB9p&#10;VpNK508L4EXO//9R/AIAAP//AwBQSwECLQAUAAYACAAAACEAtoM4kv4AAADhAQAAEwAAAAAAAAAA&#10;AAAAAAAAAAAAW0NvbnRlbnRfVHlwZXNdLnhtbFBLAQItABQABgAIAAAAIQA4/SH/1gAAAJQBAAAL&#10;AAAAAAAAAAAAAAAAAC8BAABfcmVscy8ucmVsc1BLAQItABQABgAIAAAAIQAAoKaPrgIAAK8FAAAO&#10;AAAAAAAAAAAAAAAAAC4CAABkcnMvZTJvRG9jLnhtbFBLAQItABQABgAIAAAAIQDHYCrt4gAAAA8B&#10;AAAPAAAAAAAAAAAAAAAAAAgFAABkcnMvZG93bnJldi54bWxQSwUGAAAAAAQABADzAAAAFwYAAAAA&#10;" filled="f" stroked="f">
              <v:textbox inset="0,0,0,0">
                <w:txbxContent>
                  <w:p w:rsidR="000C684F" w:rsidRDefault="00EC0FB3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624">
                      <w:rPr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84" w:rsidRDefault="00EC0FB3">
      <w:r>
        <w:separator/>
      </w:r>
    </w:p>
  </w:footnote>
  <w:footnote w:type="continuationSeparator" w:id="0">
    <w:p w:rsidR="00757184" w:rsidRDefault="00EC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4F" w:rsidRDefault="00826E8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438150</wp:posOffset>
              </wp:positionV>
              <wp:extent cx="127698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84F" w:rsidRDefault="000C684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34.5pt;width:100.55pt;height:15.3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dR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Bot5HM0wKuDMj8Nr31LnkmS63UmlP1DRImOk&#10;WALzFp0c75Q22ZBkcjHBuMhZ01j2G/5iAxzHHYgNV82ZycKS+RR78TbaRqETBvOtE3pZ5qzyTejM&#10;c38xy66zzSbzf5m4fpjUrCwpN2EmYfnhnxF3kvgoibO0lGhYaeBMSkrud5tGoiMBYef2sz2Hk4ub&#10;+zIN2wSo5VVJfhB66yB28nm0cMI8nDnxwoscz4/X8dwL4zDLX5Z0xzj995JQn+J4FsxGMV2SflWb&#10;Z7+3tZGkZRpGR8PaFEdnJ5IYCW55aanVhDWj/awVJv1LK4DuiWgrWKPRUa162A2AYlS8E+UjSFcK&#10;UBboE+YdGLWQPzHqYXakWP04EEkxaj5ykL8ZNJMhJ2M3GYQXcDXFGqPR3OhxIB06yfY1II8PjIsV&#10;PJGKWfVesjg9LJgHtojT7DID5/m/9bpM2OVvAAAA//8DAFBLAwQUAAYACAAAACEAvN12vt4AAAAJ&#10;AQAADwAAAGRycy9kb3ducmV2LnhtbEyPwU7DMBBE70j8g7VI3KjTABEJcaoKwQkJkYYDRyfeJlbj&#10;dYjdNvw9ywlOq9GOZt6Um8WN4oRzsJ4UrFcJCKTOG0u9go/m5eYBRIiajB49oYJvDLCpLi9KXRh/&#10;phpPu9gLDqFQaAVDjFMhZegGdDqs/ITEv72fnY4s516aWZ853I0yTZJMOm2JGwY94dOA3WF3dAq2&#10;n1Q/26+39r3e17Zp8oRes4NS11fL9hFExCX+meEXn9GhYqbWH8kEMbJO73hLVJDlfNlwm96vQbQK&#10;8jwDWZXy/4LqBwAA//8DAFBLAQItABQABgAIAAAAIQC2gziS/gAAAOEBAAATAAAAAAAAAAAAAAAA&#10;AAAAAABbQ29udGVudF9UeXBlc10ueG1sUEsBAi0AFAAGAAgAAAAhADj9If/WAAAAlAEAAAsAAAAA&#10;AAAAAAAAAAAALwEAAF9yZWxzLy5yZWxzUEsBAi0AFAAGAAgAAAAhANiBF1GuAgAAqQUAAA4AAAAA&#10;AAAAAAAAAAAALgIAAGRycy9lMm9Eb2MueG1sUEsBAi0AFAAGAAgAAAAhALzddr7eAAAACQEAAA8A&#10;AAAAAAAAAAAAAAAACAUAAGRycy9kb3ducmV2LnhtbFBLBQYAAAAABAAEAPMAAAATBgAAAAA=&#10;" filled="f" stroked="f">
              <v:textbox inset="0,0,0,0">
                <w:txbxContent>
                  <w:p w:rsidR="000C684F" w:rsidRDefault="000C684F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8AA"/>
    <w:multiLevelType w:val="hybridMultilevel"/>
    <w:tmpl w:val="91DE6148"/>
    <w:lvl w:ilvl="0" w:tplc="7E809732">
      <w:numFmt w:val="bullet"/>
      <w:lvlText w:val="•"/>
      <w:lvlJc w:val="left"/>
      <w:pPr>
        <w:ind w:left="244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2F4C7BC">
      <w:numFmt w:val="bullet"/>
      <w:lvlText w:val="•"/>
      <w:lvlJc w:val="left"/>
      <w:pPr>
        <w:ind w:left="1162" w:hanging="202"/>
      </w:pPr>
      <w:rPr>
        <w:rFonts w:hint="default"/>
        <w:lang w:val="it-IT" w:eastAsia="en-US" w:bidi="ar-SA"/>
      </w:rPr>
    </w:lvl>
    <w:lvl w:ilvl="2" w:tplc="1522FBB6">
      <w:numFmt w:val="bullet"/>
      <w:lvlText w:val="•"/>
      <w:lvlJc w:val="left"/>
      <w:pPr>
        <w:ind w:left="2084" w:hanging="202"/>
      </w:pPr>
      <w:rPr>
        <w:rFonts w:hint="default"/>
        <w:lang w:val="it-IT" w:eastAsia="en-US" w:bidi="ar-SA"/>
      </w:rPr>
    </w:lvl>
    <w:lvl w:ilvl="3" w:tplc="0A6C54C8">
      <w:numFmt w:val="bullet"/>
      <w:lvlText w:val="•"/>
      <w:lvlJc w:val="left"/>
      <w:pPr>
        <w:ind w:left="3006" w:hanging="202"/>
      </w:pPr>
      <w:rPr>
        <w:rFonts w:hint="default"/>
        <w:lang w:val="it-IT" w:eastAsia="en-US" w:bidi="ar-SA"/>
      </w:rPr>
    </w:lvl>
    <w:lvl w:ilvl="4" w:tplc="E402A0BA">
      <w:numFmt w:val="bullet"/>
      <w:lvlText w:val="•"/>
      <w:lvlJc w:val="left"/>
      <w:pPr>
        <w:ind w:left="3928" w:hanging="202"/>
      </w:pPr>
      <w:rPr>
        <w:rFonts w:hint="default"/>
        <w:lang w:val="it-IT" w:eastAsia="en-US" w:bidi="ar-SA"/>
      </w:rPr>
    </w:lvl>
    <w:lvl w:ilvl="5" w:tplc="8DF6BABA">
      <w:numFmt w:val="bullet"/>
      <w:lvlText w:val="•"/>
      <w:lvlJc w:val="left"/>
      <w:pPr>
        <w:ind w:left="4850" w:hanging="202"/>
      </w:pPr>
      <w:rPr>
        <w:rFonts w:hint="default"/>
        <w:lang w:val="it-IT" w:eastAsia="en-US" w:bidi="ar-SA"/>
      </w:rPr>
    </w:lvl>
    <w:lvl w:ilvl="6" w:tplc="009E1E30">
      <w:numFmt w:val="bullet"/>
      <w:lvlText w:val="•"/>
      <w:lvlJc w:val="left"/>
      <w:pPr>
        <w:ind w:left="5772" w:hanging="202"/>
      </w:pPr>
      <w:rPr>
        <w:rFonts w:hint="default"/>
        <w:lang w:val="it-IT" w:eastAsia="en-US" w:bidi="ar-SA"/>
      </w:rPr>
    </w:lvl>
    <w:lvl w:ilvl="7" w:tplc="A0D8FC72">
      <w:numFmt w:val="bullet"/>
      <w:lvlText w:val="•"/>
      <w:lvlJc w:val="left"/>
      <w:pPr>
        <w:ind w:left="6694" w:hanging="202"/>
      </w:pPr>
      <w:rPr>
        <w:rFonts w:hint="default"/>
        <w:lang w:val="it-IT" w:eastAsia="en-US" w:bidi="ar-SA"/>
      </w:rPr>
    </w:lvl>
    <w:lvl w:ilvl="8" w:tplc="5ED6D2F6">
      <w:numFmt w:val="bullet"/>
      <w:lvlText w:val="•"/>
      <w:lvlJc w:val="left"/>
      <w:pPr>
        <w:ind w:left="7616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33144CEE"/>
    <w:multiLevelType w:val="hybridMultilevel"/>
    <w:tmpl w:val="FC341078"/>
    <w:lvl w:ilvl="0" w:tplc="1C3435EA">
      <w:start w:val="1"/>
      <w:numFmt w:val="upperLetter"/>
      <w:lvlText w:val="%1)"/>
      <w:lvlJc w:val="left"/>
      <w:pPr>
        <w:ind w:left="828" w:hanging="70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it-IT" w:eastAsia="en-US" w:bidi="ar-SA"/>
      </w:rPr>
    </w:lvl>
    <w:lvl w:ilvl="1" w:tplc="DD42C1DE">
      <w:numFmt w:val="bullet"/>
      <w:lvlText w:val="•"/>
      <w:lvlJc w:val="left"/>
      <w:pPr>
        <w:ind w:left="1716" w:hanging="708"/>
      </w:pPr>
      <w:rPr>
        <w:rFonts w:hint="default"/>
        <w:lang w:val="it-IT" w:eastAsia="en-US" w:bidi="ar-SA"/>
      </w:rPr>
    </w:lvl>
    <w:lvl w:ilvl="2" w:tplc="1312064E">
      <w:numFmt w:val="bullet"/>
      <w:lvlText w:val="•"/>
      <w:lvlJc w:val="left"/>
      <w:pPr>
        <w:ind w:left="2612" w:hanging="708"/>
      </w:pPr>
      <w:rPr>
        <w:rFonts w:hint="default"/>
        <w:lang w:val="it-IT" w:eastAsia="en-US" w:bidi="ar-SA"/>
      </w:rPr>
    </w:lvl>
    <w:lvl w:ilvl="3" w:tplc="180CFCFE">
      <w:numFmt w:val="bullet"/>
      <w:lvlText w:val="•"/>
      <w:lvlJc w:val="left"/>
      <w:pPr>
        <w:ind w:left="3508" w:hanging="708"/>
      </w:pPr>
      <w:rPr>
        <w:rFonts w:hint="default"/>
        <w:lang w:val="it-IT" w:eastAsia="en-US" w:bidi="ar-SA"/>
      </w:rPr>
    </w:lvl>
    <w:lvl w:ilvl="4" w:tplc="68749038">
      <w:numFmt w:val="bullet"/>
      <w:lvlText w:val="•"/>
      <w:lvlJc w:val="left"/>
      <w:pPr>
        <w:ind w:left="4404" w:hanging="708"/>
      </w:pPr>
      <w:rPr>
        <w:rFonts w:hint="default"/>
        <w:lang w:val="it-IT" w:eastAsia="en-US" w:bidi="ar-SA"/>
      </w:rPr>
    </w:lvl>
    <w:lvl w:ilvl="5" w:tplc="581EEB04">
      <w:numFmt w:val="bullet"/>
      <w:lvlText w:val="•"/>
      <w:lvlJc w:val="left"/>
      <w:pPr>
        <w:ind w:left="5300" w:hanging="708"/>
      </w:pPr>
      <w:rPr>
        <w:rFonts w:hint="default"/>
        <w:lang w:val="it-IT" w:eastAsia="en-US" w:bidi="ar-SA"/>
      </w:rPr>
    </w:lvl>
    <w:lvl w:ilvl="6" w:tplc="93DA9F3C">
      <w:numFmt w:val="bullet"/>
      <w:lvlText w:val="•"/>
      <w:lvlJc w:val="left"/>
      <w:pPr>
        <w:ind w:left="6196" w:hanging="708"/>
      </w:pPr>
      <w:rPr>
        <w:rFonts w:hint="default"/>
        <w:lang w:val="it-IT" w:eastAsia="en-US" w:bidi="ar-SA"/>
      </w:rPr>
    </w:lvl>
    <w:lvl w:ilvl="7" w:tplc="327E86A2">
      <w:numFmt w:val="bullet"/>
      <w:lvlText w:val="•"/>
      <w:lvlJc w:val="left"/>
      <w:pPr>
        <w:ind w:left="7092" w:hanging="708"/>
      </w:pPr>
      <w:rPr>
        <w:rFonts w:hint="default"/>
        <w:lang w:val="it-IT" w:eastAsia="en-US" w:bidi="ar-SA"/>
      </w:rPr>
    </w:lvl>
    <w:lvl w:ilvl="8" w:tplc="8E969DCC">
      <w:numFmt w:val="bullet"/>
      <w:lvlText w:val="•"/>
      <w:lvlJc w:val="left"/>
      <w:pPr>
        <w:ind w:left="7988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F"/>
    <w:rsid w:val="000C684F"/>
    <w:rsid w:val="003F5786"/>
    <w:rsid w:val="00567624"/>
    <w:rsid w:val="006701E3"/>
    <w:rsid w:val="00757184"/>
    <w:rsid w:val="00826E8E"/>
    <w:rsid w:val="0092112E"/>
    <w:rsid w:val="00A040D3"/>
    <w:rsid w:val="00A61F82"/>
    <w:rsid w:val="00B26B20"/>
    <w:rsid w:val="00B64BF1"/>
    <w:rsid w:val="00D779AD"/>
    <w:rsid w:val="00EC0FB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FF4A2"/>
  <w15:docId w15:val="{490F3C65-53D0-4D77-A5CB-F750930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63" w:right="189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24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06" w:lineRule="exact"/>
      <w:ind w:left="12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163" w:right="193"/>
      <w:jc w:val="center"/>
    </w:pPr>
    <w:rPr>
      <w:b/>
      <w:bCs/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8" w:hanging="7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40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0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40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0D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1 BIS.doc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1 BIS.doc</dc:title>
  <dc:creator>Ministero Interno</dc:creator>
  <cp:lastModifiedBy>Giovanni Danielon</cp:lastModifiedBy>
  <cp:revision>4</cp:revision>
  <dcterms:created xsi:type="dcterms:W3CDTF">2022-11-17T09:29:00Z</dcterms:created>
  <dcterms:modified xsi:type="dcterms:W3CDTF">2022-11-17T10:18:00Z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2022-09-16T00:00:00Z</vt:filetime>
  </property>
</Properties>
</file>