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68" w:rsidRDefault="00F26268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26268" w:rsidRDefault="00F26268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26268" w:rsidRDefault="00F26268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26268" w:rsidRDefault="00F26268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26268" w:rsidRDefault="00F26268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26268" w:rsidRDefault="00F26268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DETERMINATO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pieno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di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</w:t>
      </w:r>
      <w:r w:rsidR="00A9108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Tecnico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D1 per il settore Infrastrutture a rete e puntuali </w:t>
      </w:r>
      <w:r w:rsidR="00DE089E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con riserva prioritaria alle </w:t>
      </w:r>
      <w:proofErr w:type="gramStart"/>
      <w:r w:rsidR="00DE089E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FF.AA</w:t>
      </w:r>
      <w:proofErr w:type="gramEnd"/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931CC5" w:rsidRDefault="006259BC" w:rsidP="00931CC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N. 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1 posto a tempo DETERMINATO pieno di 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</w:t>
      </w:r>
      <w:r w:rsidR="00A9108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Tecnico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. D1 per il settore Infrastrutture a rete e puntuali</w:t>
      </w:r>
      <w:r w:rsidR="00DE089E" w:rsidRPr="00DE089E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DE089E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con riserva prioritaria alle FF.AA</w:t>
      </w:r>
      <w:bookmarkStart w:id="0" w:name="_GoBack"/>
      <w:bookmarkEnd w:id="0"/>
      <w:r w:rsidR="00931CC5" w:rsidRPr="00931CC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</w:p>
    <w:p w:rsidR="00FC3CC2" w:rsidRDefault="00FC3CC2" w:rsidP="00FC3C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E229FF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 w:rsidRP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Pr="00E229FF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 w:rsidR="00E229FF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268" w:rsidRDefault="00F26268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907DD1" w:rsidRDefault="00907DD1" w:rsidP="00907DD1">
      <w:pPr>
        <w:pStyle w:val="Paragrafoelenc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07DD1" w:rsidRDefault="00907DD1" w:rsidP="00907DD1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Pr="00907DD1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07DD1">
        <w:rPr>
          <w:rFonts w:ascii="Verdana" w:eastAsia="Times New Roman" w:hAnsi="Verdana" w:cs="Times New Roman"/>
          <w:b/>
          <w:sz w:val="20"/>
          <w:szCs w:val="20"/>
          <w:lang w:eastAsia="it-IT"/>
        </w:rPr>
        <w:t>Luo</w:t>
      </w:r>
      <w:r w:rsidR="00907DD1">
        <w:rPr>
          <w:rFonts w:ascii="Verdana" w:eastAsia="Times New Roman" w:hAnsi="Verdana" w:cs="Times New Roman"/>
          <w:b/>
          <w:sz w:val="20"/>
          <w:szCs w:val="20"/>
          <w:lang w:eastAsia="it-IT"/>
        </w:rPr>
        <w:t>go e data ___________________</w:t>
      </w:r>
      <w:r w:rsidRPr="00907DD1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  <w:r w:rsidRPr="00907DD1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  <w:t>firma</w:t>
      </w:r>
      <w:r w:rsidR="00907DD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="00E229F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  <w:r w:rsid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di 3,87 euro</w:t>
      </w:r>
    </w:p>
    <w:p w:rsidR="00907DD1" w:rsidRDefault="00907DD1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07DD1" w:rsidRDefault="00907DD1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>
        <w:rPr>
          <w:rFonts w:ascii="Verdana" w:hAnsi="Verdana"/>
          <w:bCs/>
          <w:sz w:val="16"/>
          <w:szCs w:val="16"/>
        </w:rPr>
        <w:t>D.Lgs</w:t>
      </w:r>
      <w:proofErr w:type="gramEnd"/>
      <w:r>
        <w:rPr>
          <w:rFonts w:ascii="Verdana" w:hAnsi="Verdana"/>
          <w:bCs/>
          <w:sz w:val="16"/>
          <w:szCs w:val="16"/>
        </w:rPr>
        <w:t>.</w:t>
      </w:r>
      <w:proofErr w:type="spellEnd"/>
      <w:r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907DD1" w:rsidRDefault="00907DD1" w:rsidP="00907DD1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907DD1" w:rsidRDefault="00907DD1" w:rsidP="00907DD1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4"/>
        </w:rPr>
      </w:pPr>
    </w:p>
    <w:p w:rsidR="00907DD1" w:rsidRDefault="00907DD1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07DD1" w:rsidRDefault="00907DD1" w:rsidP="006259BC"/>
    <w:sectPr w:rsidR="00907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6259BC"/>
    <w:rsid w:val="0064497B"/>
    <w:rsid w:val="00677622"/>
    <w:rsid w:val="00803D71"/>
    <w:rsid w:val="00814B6D"/>
    <w:rsid w:val="008D5EB3"/>
    <w:rsid w:val="00907DD1"/>
    <w:rsid w:val="00931CC5"/>
    <w:rsid w:val="00A9108C"/>
    <w:rsid w:val="00AF14AB"/>
    <w:rsid w:val="00DE089E"/>
    <w:rsid w:val="00E229FF"/>
    <w:rsid w:val="00F26268"/>
    <w:rsid w:val="00F53CB8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EFAE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14</cp:revision>
  <cp:lastPrinted>2020-03-03T10:36:00Z</cp:lastPrinted>
  <dcterms:created xsi:type="dcterms:W3CDTF">2019-08-21T12:00:00Z</dcterms:created>
  <dcterms:modified xsi:type="dcterms:W3CDTF">2020-09-15T10:38:00Z</dcterms:modified>
</cp:coreProperties>
</file>