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4" w:rsidRPr="001E066A" w:rsidRDefault="00AB7344" w:rsidP="001E066A">
      <w:pPr>
        <w:spacing w:after="100" w:afterAutospacing="1" w:line="240" w:lineRule="auto"/>
        <w:rPr>
          <w:b/>
          <w:sz w:val="24"/>
          <w:szCs w:val="24"/>
          <w:u w:val="single"/>
        </w:rPr>
      </w:pPr>
      <w:r w:rsidRPr="001E066A">
        <w:rPr>
          <w:b/>
          <w:sz w:val="24"/>
          <w:szCs w:val="24"/>
          <w:u w:val="single"/>
        </w:rPr>
        <w:t xml:space="preserve">Allegato </w:t>
      </w:r>
      <w:r w:rsidR="00C84B74" w:rsidRPr="001E066A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Pr="001E066A">
        <w:rPr>
          <w:b/>
          <w:sz w:val="24"/>
          <w:szCs w:val="24"/>
          <w:u w:val="single"/>
        </w:rPr>
        <w:t xml:space="preserve">) </w:t>
      </w:r>
      <w:r w:rsidR="000A15CD" w:rsidRPr="001E066A">
        <w:rPr>
          <w:b/>
          <w:sz w:val="24"/>
          <w:szCs w:val="24"/>
          <w:u w:val="single"/>
        </w:rPr>
        <w:t>E</w:t>
      </w:r>
      <w:r w:rsidRPr="001E066A">
        <w:rPr>
          <w:b/>
          <w:sz w:val="24"/>
          <w:szCs w:val="24"/>
          <w:u w:val="single"/>
        </w:rPr>
        <w:t>lenco delle aree o struttur</w:t>
      </w:r>
      <w:r w:rsidR="00DA2644">
        <w:rPr>
          <w:b/>
          <w:sz w:val="24"/>
          <w:szCs w:val="24"/>
          <w:u w:val="single"/>
        </w:rPr>
        <w:t>e atte al rimessaggio dei mezzi</w:t>
      </w:r>
    </w:p>
    <w:p w:rsidR="00F414CE" w:rsidRPr="001E066A" w:rsidRDefault="00F414CE" w:rsidP="001E066A">
      <w:pPr>
        <w:spacing w:after="100" w:afterAutospacing="1" w:line="240" w:lineRule="auto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97"/>
        <w:gridCol w:w="1499"/>
        <w:gridCol w:w="1463"/>
        <w:gridCol w:w="1333"/>
        <w:gridCol w:w="1445"/>
        <w:gridCol w:w="1018"/>
        <w:gridCol w:w="1070"/>
        <w:gridCol w:w="868"/>
        <w:gridCol w:w="759"/>
        <w:gridCol w:w="565"/>
        <w:gridCol w:w="1226"/>
        <w:gridCol w:w="1093"/>
        <w:gridCol w:w="681"/>
        <w:gridCol w:w="1010"/>
      </w:tblGrid>
      <w:tr w:rsidR="00E37B6F" w:rsidRPr="001E066A" w:rsidTr="00096BF0">
        <w:trPr>
          <w:cantSplit/>
          <w:trHeight w:val="2243"/>
        </w:trPr>
        <w:tc>
          <w:tcPr>
            <w:tcW w:w="110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22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UBICAZIONE</w:t>
            </w:r>
          </w:p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(PROVINCIA, COMUNE, INDIRIZZO, NUM.CIVICO)</w:t>
            </w:r>
          </w:p>
        </w:tc>
        <w:tc>
          <w:tcPr>
            <w:tcW w:w="509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sz w:val="20"/>
                <w:szCs w:val="20"/>
              </w:rPr>
              <w:t>DESTINAZIONE URBANISTICA</w:t>
            </w:r>
          </w:p>
        </w:tc>
        <w:tc>
          <w:tcPr>
            <w:tcW w:w="464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SUPERFICIE COMPLESSIVA</w:t>
            </w:r>
          </w:p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(MQ)</w:t>
            </w:r>
          </w:p>
        </w:tc>
        <w:tc>
          <w:tcPr>
            <w:tcW w:w="503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TITOLO GIURIDICO</w:t>
            </w:r>
          </w:p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DISPONIBILITÀ DELLE AREE O STRUTTURE</w:t>
            </w:r>
          </w:p>
        </w:tc>
        <w:tc>
          <w:tcPr>
            <w:tcW w:w="355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A CIELO APERTO O AL CHIUSO</w:t>
            </w:r>
          </w:p>
        </w:tc>
        <w:tc>
          <w:tcPr>
            <w:tcW w:w="373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CODICE CATASTALE</w:t>
            </w:r>
          </w:p>
        </w:tc>
        <w:tc>
          <w:tcPr>
            <w:tcW w:w="303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265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198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NUM.</w:t>
            </w:r>
          </w:p>
        </w:tc>
        <w:tc>
          <w:tcPr>
            <w:tcW w:w="427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SUBALTERNO</w:t>
            </w:r>
          </w:p>
        </w:tc>
        <w:tc>
          <w:tcPr>
            <w:tcW w:w="381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38" w:type="pct"/>
            <w:textDirection w:val="btLr"/>
            <w:vAlign w:val="center"/>
          </w:tcPr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MAPPA</w:t>
            </w:r>
          </w:p>
        </w:tc>
        <w:tc>
          <w:tcPr>
            <w:tcW w:w="352" w:type="pct"/>
            <w:textDirection w:val="btLr"/>
            <w:vAlign w:val="center"/>
          </w:tcPr>
          <w:p w:rsidR="00096BF0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CAPACITÀ RICETTIVA</w:t>
            </w:r>
          </w:p>
          <w:p w:rsidR="00E37B6F" w:rsidRPr="001E066A" w:rsidRDefault="00E37B6F" w:rsidP="001E066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E066A">
              <w:rPr>
                <w:rFonts w:eastAsia="Times New Roman" w:cs="Times New Roman"/>
                <w:sz w:val="20"/>
                <w:szCs w:val="20"/>
                <w:lang w:eastAsia="it-IT"/>
              </w:rPr>
              <w:t>(NUM. VEICOLI)</w:t>
            </w: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E37B6F" w:rsidRPr="001E066A" w:rsidTr="00E37B6F">
        <w:tc>
          <w:tcPr>
            <w:tcW w:w="110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2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9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64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7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65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9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7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1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8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" w:type="pct"/>
          </w:tcPr>
          <w:p w:rsidR="00E37B6F" w:rsidRPr="001E066A" w:rsidRDefault="00E37B6F" w:rsidP="001E066A">
            <w:pPr>
              <w:tabs>
                <w:tab w:val="left" w:pos="8036"/>
              </w:tabs>
              <w:spacing w:after="100" w:afterAutospacing="1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AB7344" w:rsidRPr="001E066A" w:rsidRDefault="00AB7344" w:rsidP="001E066A">
      <w:pPr>
        <w:spacing w:after="100" w:afterAutospacing="1" w:line="240" w:lineRule="auto"/>
        <w:jc w:val="both"/>
      </w:pPr>
    </w:p>
    <w:p w:rsidR="00AB7344" w:rsidRPr="001E066A" w:rsidRDefault="00AB7344" w:rsidP="001E066A">
      <w:pPr>
        <w:spacing w:after="100" w:afterAutospacing="1" w:line="240" w:lineRule="auto"/>
        <w:jc w:val="both"/>
      </w:pPr>
    </w:p>
    <w:p w:rsidR="00D5555E" w:rsidRPr="001E066A" w:rsidRDefault="00D5555E" w:rsidP="001E066A">
      <w:pPr>
        <w:tabs>
          <w:tab w:val="left" w:pos="8036"/>
        </w:tabs>
        <w:spacing w:after="100" w:afterAutospacing="1" w:line="240" w:lineRule="auto"/>
        <w:ind w:left="360"/>
      </w:pPr>
      <w:r w:rsidRPr="001E066A">
        <w:t>data _____________________________________</w:t>
      </w:r>
      <w:r w:rsidRPr="001E066A">
        <w:tab/>
        <w:t>Firma ________________________________________________</w:t>
      </w:r>
    </w:p>
    <w:sectPr w:rsidR="00D5555E" w:rsidRPr="001E066A" w:rsidSect="00AF5ED3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110"/>
  <w:displayHorizontalDrawingGridEvery w:val="2"/>
  <w:characterSpacingControl w:val="doNotCompress"/>
  <w:compat/>
  <w:rsids>
    <w:rsidRoot w:val="00AB7344"/>
    <w:rsid w:val="00096BF0"/>
    <w:rsid w:val="000A15CD"/>
    <w:rsid w:val="00153E43"/>
    <w:rsid w:val="00191277"/>
    <w:rsid w:val="001E066A"/>
    <w:rsid w:val="00342C9D"/>
    <w:rsid w:val="003D6361"/>
    <w:rsid w:val="00687F11"/>
    <w:rsid w:val="0072562B"/>
    <w:rsid w:val="00730B7E"/>
    <w:rsid w:val="009C7CBC"/>
    <w:rsid w:val="00A93ED7"/>
    <w:rsid w:val="00AB7344"/>
    <w:rsid w:val="00AF5ED3"/>
    <w:rsid w:val="00B307F2"/>
    <w:rsid w:val="00B75888"/>
    <w:rsid w:val="00C008D7"/>
    <w:rsid w:val="00C14128"/>
    <w:rsid w:val="00C84B74"/>
    <w:rsid w:val="00D15BE2"/>
    <w:rsid w:val="00D25C3F"/>
    <w:rsid w:val="00D5555E"/>
    <w:rsid w:val="00DA2644"/>
    <w:rsid w:val="00E37B6F"/>
    <w:rsid w:val="00F414CE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6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Campolieti</dc:creator>
  <cp:lastModifiedBy>giacomo.liga</cp:lastModifiedBy>
  <cp:revision>35</cp:revision>
  <cp:lastPrinted>2015-02-26T11:43:00Z</cp:lastPrinted>
  <dcterms:created xsi:type="dcterms:W3CDTF">2015-02-02T10:55:00Z</dcterms:created>
  <dcterms:modified xsi:type="dcterms:W3CDTF">2017-10-05T13:45:00Z</dcterms:modified>
</cp:coreProperties>
</file>