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4D" w:rsidRDefault="00FA6D4D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FA6D4D" w:rsidRDefault="00FA6D4D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FA6D4D" w:rsidRDefault="00FA6D4D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FA6D4D" w:rsidRDefault="00FA6D4D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FA6D4D" w:rsidRDefault="00FA6D4D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Pr="004A231F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lang w:eastAsia="it-IT"/>
        </w:rPr>
      </w:pPr>
      <w:r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>domanda di partecipazione al concorso pubblico per soli esam</w:t>
      </w:r>
      <w:r w:rsidR="00677622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i per la copertura di N. </w:t>
      </w:r>
      <w:r w:rsidR="00E00227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3</w:t>
      </w:r>
      <w:r w:rsidR="00677622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post</w:t>
      </w:r>
      <w:r w:rsidR="00E00227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i</w:t>
      </w:r>
      <w:r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814B6D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di Specialista Direttivo Amministrativo </w:t>
      </w:r>
      <w:proofErr w:type="spellStart"/>
      <w:r w:rsidR="00814B6D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Cat</w:t>
      </w:r>
      <w:proofErr w:type="spellEnd"/>
      <w:r w:rsidR="00814B6D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. D1 per il </w:t>
      </w:r>
      <w:r w:rsidR="00E00227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S</w:t>
      </w:r>
      <w:r w:rsidR="00814B6D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ettore </w:t>
      </w:r>
      <w:r w:rsidR="00E00227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Servizi alla Persona – Deleghe Regionali - Servizio politiche del lavoro</w:t>
      </w:r>
      <w:r w:rsidR="00E00227" w:rsidRPr="004A231F">
        <w:rPr>
          <w:rFonts w:ascii="Verdana" w:eastAsia="Times New Roman" w:hAnsi="Verdana" w:cs="Times New Roman"/>
          <w:b/>
          <w:color w:val="0000CC"/>
          <w:sz w:val="20"/>
          <w:szCs w:val="20"/>
          <w:lang w:eastAsia="it-IT"/>
        </w:rPr>
        <w:t>”</w:t>
      </w:r>
      <w:r w:rsidR="00E00227" w:rsidRPr="004A231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814B6D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con </w:t>
      </w:r>
      <w:r w:rsidR="00E00227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n. 1 posto con riserva </w:t>
      </w:r>
      <w:proofErr w:type="gramStart"/>
      <w:r w:rsidR="00E00227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prioritaria</w:t>
      </w:r>
      <w:r w:rsidR="00092254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</w:t>
      </w:r>
      <w:r w:rsidR="00FA6D4D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</w:t>
      </w:r>
      <w:r w:rsidR="00092254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Personale</w:t>
      </w:r>
      <w:proofErr w:type="gramEnd"/>
      <w:r w:rsidR="00092254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Interno </w:t>
      </w:r>
      <w:r w:rsidR="00E00227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ed n. 1 posto con </w:t>
      </w:r>
      <w:r w:rsidR="00814B6D"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riserva prioritaria alle FF.AA</w:t>
      </w:r>
      <w:r w:rsidRPr="004A231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     </w:t>
      </w:r>
    </w:p>
    <w:p w:rsidR="006259BC" w:rsidRPr="004A231F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C2ACD" w:rsidRDefault="005C2ACD" w:rsidP="005C2ACD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5C2ACD" w:rsidRDefault="005C2ACD" w:rsidP="005C2ACD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5C2ACD" w:rsidRDefault="005C2ACD" w:rsidP="005C2ACD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_in via _______________________________________________________</w:t>
      </w:r>
    </w:p>
    <w:p w:rsidR="005C2ACD" w:rsidRDefault="005C2ACD" w:rsidP="005C2ACD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____________________ </w:t>
      </w:r>
      <w:proofErr w:type="gramStart"/>
      <w:r>
        <w:rPr>
          <w:rFonts w:ascii="Calibri" w:hAnsi="Calibri"/>
          <w:b w:val="0"/>
          <w:bCs w:val="0"/>
          <w:sz w:val="22"/>
        </w:rPr>
        <w:t>figli  _</w:t>
      </w:r>
      <w:proofErr w:type="gramEnd"/>
      <w:r>
        <w:rPr>
          <w:rFonts w:ascii="Calibri" w:hAnsi="Calibri"/>
          <w:b w:val="0"/>
          <w:bCs w:val="0"/>
          <w:sz w:val="22"/>
        </w:rPr>
        <w:t>___________________________________________________</w:t>
      </w:r>
    </w:p>
    <w:p w:rsidR="005C2ACD" w:rsidRDefault="005C2ACD" w:rsidP="005C2ACD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5C2ACD" w:rsidRDefault="005C2ACD" w:rsidP="005C2ACD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  <w:r>
        <w:rPr>
          <w:rFonts w:ascii="Verdana" w:hAnsi="Verdana"/>
          <w:sz w:val="20"/>
        </w:rPr>
        <w:t>(codice fiscale___________________________)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E00227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E00227" w:rsidRPr="00E00227" w:rsidRDefault="006259BC" w:rsidP="00E0022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 per la copertura di </w:t>
      </w:r>
      <w:r w:rsid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N. 3 posti a tempo indeterminato pieno di </w:t>
      </w:r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Specialista Direttivo Amministrativo </w:t>
      </w:r>
      <w:proofErr w:type="spellStart"/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Cat</w:t>
      </w:r>
      <w:proofErr w:type="spellEnd"/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. D1 per il </w:t>
      </w:r>
      <w:r w:rsid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S</w:t>
      </w:r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ettore </w:t>
      </w:r>
      <w:r w:rsid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Servizi alla Persona – Deleghe Regionali - </w:t>
      </w:r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Servizio politiche del lavoro</w:t>
      </w:r>
      <w:r w:rsidR="00E00227" w:rsidRPr="00E00227">
        <w:rPr>
          <w:rFonts w:ascii="Verdana" w:eastAsia="Times New Roman" w:hAnsi="Verdana" w:cs="Times New Roman"/>
          <w:b/>
          <w:color w:val="0000CC"/>
          <w:sz w:val="20"/>
          <w:szCs w:val="20"/>
          <w:lang w:eastAsia="it-IT"/>
        </w:rPr>
        <w:t>”</w:t>
      </w:r>
      <w:r w:rsidR="00E00227" w:rsidRPr="00E0022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con n. 1 posto </w:t>
      </w:r>
      <w:r w:rsid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con </w:t>
      </w:r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riserva </w:t>
      </w:r>
      <w:r w:rsid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prioritaria</w:t>
      </w:r>
      <w:r w:rsidR="00092254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al</w:t>
      </w:r>
      <w:r w:rsidR="00FA6D4D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</w:t>
      </w:r>
      <w:r w:rsidR="00092254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Personale Interno</w:t>
      </w:r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ed n. 1 posto</w:t>
      </w:r>
      <w:r w:rsid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con </w:t>
      </w:r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riserva prioritaria alle </w:t>
      </w:r>
      <w:proofErr w:type="gramStart"/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FF.AA</w:t>
      </w:r>
      <w:proofErr w:type="gramEnd"/>
      <w:r w:rsidR="00E00227" w:rsidRPr="00E00227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     </w:t>
      </w:r>
    </w:p>
    <w:p w:rsidR="006259BC" w:rsidRDefault="006259BC" w:rsidP="00E0022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Pr="00FA6D4D" w:rsidRDefault="006259BC" w:rsidP="00FA6D4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FA6D4D" w:rsidRDefault="00FA6D4D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9629C" w:rsidRDefault="00D9629C" w:rsidP="00D9629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nonch</w:t>
      </w:r>
      <w:r w:rsidR="0009225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é </w:t>
      </w:r>
      <w:r>
        <w:rPr>
          <w:rFonts w:ascii="Calibri" w:hAnsi="Calibri"/>
        </w:rPr>
        <w:t>essere sottoposto a misure di prevenzione né di esserlo mai stato/a;</w:t>
      </w:r>
    </w:p>
    <w:p w:rsidR="006259BC" w:rsidRDefault="006259BC" w:rsidP="00D9629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</w:t>
      </w:r>
      <w:proofErr w:type="gramStart"/>
      <w:r>
        <w:rPr>
          <w:rFonts w:ascii="Verdana" w:hAnsi="Verdana"/>
          <w:sz w:val="20"/>
          <w:szCs w:val="20"/>
        </w:rPr>
        <w:t>_ ;</w:t>
      </w:r>
      <w:proofErr w:type="gramEnd"/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di:_</w:t>
      </w:r>
      <w:proofErr w:type="gramEnd"/>
      <w:r>
        <w:rPr>
          <w:rFonts w:ascii="Verdana" w:hAnsi="Verdana"/>
          <w:bCs/>
          <w:sz w:val="20"/>
          <w:szCs w:val="20"/>
        </w:rPr>
        <w:t>_____________________e</w:t>
      </w:r>
      <w:proofErr w:type="spellEnd"/>
      <w:r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</w:t>
      </w:r>
      <w:r w:rsidR="000F40DC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0F40DC" w:rsidRPr="00E229FF" w:rsidRDefault="000F40D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 w:rsidRPr="00E229F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L’eventuale equipollenza o equiparazione deve essere precisata mediante indicazione della disposizione normativa che la prevede a cura ed onere del candidato</w:t>
      </w:r>
    </w:p>
    <w:p w:rsidR="00B83249" w:rsidRPr="00E229FF" w:rsidRDefault="00B83249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B83249" w:rsidRPr="00B83249" w:rsidRDefault="00B83249" w:rsidP="00B8324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18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straniero)</w:t>
      </w:r>
    </w:p>
    <w:p w:rsidR="006259BC" w:rsidRDefault="00B83249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l’adeguata conoscenza della lingua inglese,</w:t>
      </w:r>
    </w:p>
    <w:p w:rsidR="00B83249" w:rsidRPr="00B83249" w:rsidRDefault="00B83249" w:rsidP="00B8324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Cs w:val="18"/>
        </w:rPr>
      </w:pPr>
      <w:proofErr w:type="gramStart"/>
      <w:r>
        <w:rPr>
          <w:rFonts w:ascii="Calibri" w:hAnsi="Calibri"/>
          <w:szCs w:val="18"/>
        </w:rPr>
        <w:t>la  capacità</w:t>
      </w:r>
      <w:proofErr w:type="gramEnd"/>
      <w:r>
        <w:rPr>
          <w:rFonts w:ascii="Calibri" w:hAnsi="Calibri"/>
          <w:szCs w:val="18"/>
        </w:rPr>
        <w:t xml:space="preserve"> di utilizzo delle apparecchiature e applicazioni informatiche più diffuse (Word, Excel, Internet, Outlook, Autocad);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altresì dei seguenti titoli di riserva ovvero di preferenza o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precedenza:_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 w:rsidR="00092254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FA6D4D" w:rsidRDefault="00FA6D4D" w:rsidP="00FA6D4D">
      <w:pPr>
        <w:pStyle w:val="Paragrafoelenco"/>
        <w:rPr>
          <w:rFonts w:ascii="Verdana" w:hAnsi="Verdana"/>
          <w:sz w:val="20"/>
          <w:szCs w:val="20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A6D4D" w:rsidRDefault="00FA6D4D" w:rsidP="00FA6D4D">
      <w:pPr>
        <w:pStyle w:val="Paragrafoelenco"/>
        <w:rPr>
          <w:rFonts w:ascii="Verdana" w:hAnsi="Verdana"/>
          <w:sz w:val="20"/>
          <w:szCs w:val="20"/>
        </w:rPr>
      </w:pPr>
    </w:p>
    <w:p w:rsidR="00FA6D4D" w:rsidRDefault="00FA6D4D" w:rsidP="00FA6D4D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FA6D4D" w:rsidRDefault="00FA6D4D" w:rsidP="00FA6D4D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FA6D4D" w:rsidRDefault="00FA6D4D" w:rsidP="00FA6D4D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FA6D4D" w:rsidRDefault="00FA6D4D" w:rsidP="00FA6D4D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9629C" w:rsidRPr="00FA6D4D" w:rsidRDefault="006259BC" w:rsidP="00FA6D4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092254" w:rsidRDefault="00092254" w:rsidP="00FA6D4D">
      <w:pPr>
        <w:widowControl w:val="0"/>
        <w:tabs>
          <w:tab w:val="left" w:pos="567"/>
          <w:tab w:val="left" w:pos="6237"/>
        </w:tabs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92254" w:rsidRDefault="00D9629C" w:rsidP="00092254">
      <w:pPr>
        <w:widowControl w:val="0"/>
        <w:tabs>
          <w:tab w:val="left" w:pos="567"/>
          <w:tab w:val="left" w:pos="6237"/>
        </w:tabs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A6D4D">
        <w:rPr>
          <w:rFonts w:ascii="Verdana" w:hAnsi="Verdana"/>
          <w:b/>
          <w:bCs/>
          <w:sz w:val="20"/>
          <w:szCs w:val="20"/>
        </w:rPr>
        <w:t>Il/la sottoscritto/a attesta che le dichiarazioni di cui sopra si intendono rese ai sensi degli artt</w:t>
      </w:r>
      <w:r w:rsidR="00092254">
        <w:rPr>
          <w:rFonts w:ascii="Verdana" w:hAnsi="Verdana"/>
          <w:b/>
          <w:bCs/>
          <w:sz w:val="20"/>
          <w:szCs w:val="20"/>
        </w:rPr>
        <w:t xml:space="preserve">. 46 e 47 del </w:t>
      </w:r>
      <w:proofErr w:type="spellStart"/>
      <w:r w:rsidR="00092254">
        <w:rPr>
          <w:rFonts w:ascii="Verdana" w:hAnsi="Verdana"/>
          <w:b/>
          <w:bCs/>
          <w:sz w:val="20"/>
          <w:szCs w:val="20"/>
        </w:rPr>
        <w:t>d.p.r.</w:t>
      </w:r>
      <w:proofErr w:type="spellEnd"/>
      <w:r w:rsidR="00092254">
        <w:rPr>
          <w:rFonts w:ascii="Verdana" w:hAnsi="Verdana"/>
          <w:b/>
          <w:bCs/>
          <w:sz w:val="20"/>
          <w:szCs w:val="20"/>
        </w:rPr>
        <w:t xml:space="preserve"> n.445/2000</w:t>
      </w:r>
      <w:r w:rsidR="00FA6D4D">
        <w:rPr>
          <w:rFonts w:ascii="Verdana" w:hAnsi="Verdana"/>
          <w:b/>
          <w:bCs/>
          <w:sz w:val="20"/>
          <w:szCs w:val="20"/>
        </w:rPr>
        <w:t>.</w:t>
      </w:r>
    </w:p>
    <w:p w:rsidR="006259BC" w:rsidRDefault="006259BC" w:rsidP="00092254">
      <w:pPr>
        <w:widowControl w:val="0"/>
        <w:tabs>
          <w:tab w:val="left" w:pos="567"/>
          <w:tab w:val="left" w:pos="6237"/>
        </w:tabs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="00E229F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B83249" w:rsidRPr="00FA6D4D" w:rsidRDefault="006259BC" w:rsidP="00FA6D4D">
      <w:pP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  <w:r w:rsidR="00803D71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pagamento</w:t>
      </w:r>
      <w:r w:rsidR="00F53CB8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del bollettino di pagamento tassa concorsuale</w:t>
      </w:r>
      <w:r w:rsidR="00E229F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di 3,87 euro</w:t>
      </w:r>
    </w:p>
    <w:p w:rsidR="004A231F" w:rsidRDefault="004A231F" w:rsidP="004A231F">
      <w:pPr>
        <w:widowControl w:val="0"/>
        <w:tabs>
          <w:tab w:val="left" w:pos="567"/>
          <w:tab w:val="left" w:pos="6521"/>
        </w:tabs>
        <w:spacing w:line="276" w:lineRule="auto"/>
        <w:ind w:firstLine="720"/>
        <w:rPr>
          <w:rFonts w:ascii="Calibri" w:hAnsi="Calibri"/>
          <w:i/>
          <w:iCs/>
        </w:rPr>
      </w:pPr>
    </w:p>
    <w:p w:rsidR="005A2FF2" w:rsidRDefault="004A231F" w:rsidP="004A231F">
      <w:pPr>
        <w:widowControl w:val="0"/>
        <w:tabs>
          <w:tab w:val="left" w:pos="567"/>
          <w:tab w:val="left" w:pos="6521"/>
        </w:tabs>
        <w:spacing w:line="276" w:lineRule="auto"/>
        <w:ind w:firstLine="72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L</w:t>
      </w:r>
      <w:r w:rsidR="005A2FF2">
        <w:rPr>
          <w:rFonts w:ascii="Calibri" w:hAnsi="Calibri"/>
          <w:i/>
          <w:iCs/>
        </w:rPr>
        <w:t>uogo e data</w:t>
      </w:r>
      <w:r w:rsidR="005A2FF2">
        <w:rPr>
          <w:rFonts w:ascii="Calibri" w:hAnsi="Calibri"/>
          <w:bCs/>
        </w:rPr>
        <w:t>_____________</w:t>
      </w:r>
      <w:r>
        <w:rPr>
          <w:rFonts w:ascii="Calibri" w:hAnsi="Calibri"/>
          <w:bCs/>
        </w:rPr>
        <w:t xml:space="preserve">            </w:t>
      </w:r>
      <w:r w:rsidR="005A2FF2">
        <w:rPr>
          <w:rFonts w:ascii="Calibri" w:hAnsi="Calibri"/>
          <w:i/>
          <w:iCs/>
        </w:rPr>
        <w:t>firma per esteso</w:t>
      </w:r>
      <w:r>
        <w:rPr>
          <w:rFonts w:ascii="Calibri" w:hAnsi="Calibri"/>
          <w:i/>
          <w:iCs/>
        </w:rPr>
        <w:t xml:space="preserve">   ___________________________________</w:t>
      </w:r>
    </w:p>
    <w:p w:rsidR="004A231F" w:rsidRDefault="004A231F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FA6D4D" w:rsidRPr="00FA6D4D" w:rsidRDefault="004A231F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</w:t>
      </w:r>
      <w:r w:rsidR="00FA6D4D" w:rsidRPr="00FA6D4D">
        <w:rPr>
          <w:rFonts w:ascii="Verdana" w:hAnsi="Verdana"/>
          <w:b/>
          <w:bCs/>
          <w:sz w:val="16"/>
          <w:szCs w:val="16"/>
        </w:rPr>
        <w:t>NFORMATIVA SUL TRATTAMENTO DEI DATI PERSONALI AI SENSI DEGLI ARTT. 13 E 14 DEL</w:t>
      </w:r>
    </w:p>
    <w:p w:rsidR="00FA6D4D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A6D4D"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FA6D4D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A6D4D"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FA6D4D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A6D4D">
        <w:rPr>
          <w:rFonts w:ascii="Verdana" w:hAnsi="Verdana"/>
          <w:b/>
          <w:bCs/>
          <w:sz w:val="16"/>
          <w:szCs w:val="16"/>
        </w:rPr>
        <w:t>Titolare del trattamento dei dati:</w:t>
      </w:r>
      <w:r w:rsidRPr="00FA6D4D"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 w:rsidRPr="00FA6D4D">
        <w:rPr>
          <w:rFonts w:ascii="Verdana" w:hAnsi="Verdana"/>
          <w:bCs/>
          <w:sz w:val="16"/>
          <w:szCs w:val="16"/>
        </w:rPr>
        <w:t>Borgovico</w:t>
      </w:r>
      <w:proofErr w:type="spellEnd"/>
      <w:r w:rsidRPr="00FA6D4D">
        <w:rPr>
          <w:rFonts w:ascii="Verdana" w:hAnsi="Verdana"/>
          <w:bCs/>
          <w:sz w:val="16"/>
          <w:szCs w:val="16"/>
        </w:rPr>
        <w:t xml:space="preserve"> 148, 22100 como</w:t>
      </w:r>
    </w:p>
    <w:p w:rsidR="00FA6D4D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A6D4D">
        <w:rPr>
          <w:rFonts w:ascii="Verdana" w:hAnsi="Verdana"/>
          <w:b/>
          <w:bCs/>
          <w:sz w:val="16"/>
          <w:szCs w:val="16"/>
        </w:rPr>
        <w:t>Il Responsabile della Protezione dei Dati (RPD)</w:t>
      </w:r>
      <w:r w:rsidRPr="00FA6D4D"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6" w:history="1">
        <w:r w:rsidRPr="00FA6D4D"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 w:rsidRPr="00FA6D4D">
        <w:rPr>
          <w:rFonts w:ascii="Verdana" w:hAnsi="Verdana"/>
          <w:bCs/>
          <w:sz w:val="16"/>
          <w:szCs w:val="16"/>
        </w:rPr>
        <w:t>.</w:t>
      </w:r>
    </w:p>
    <w:p w:rsidR="00FA6D4D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A6D4D"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 w:rsidRPr="00FA6D4D">
        <w:rPr>
          <w:rFonts w:ascii="Verdana" w:hAnsi="Verdana"/>
          <w:bCs/>
          <w:sz w:val="16"/>
          <w:szCs w:val="16"/>
        </w:rPr>
        <w:t xml:space="preserve"> i dati saranno trattati per consentire la </w:t>
      </w:r>
      <w:bookmarkStart w:id="0" w:name="_GoBack"/>
      <w:bookmarkEnd w:id="0"/>
      <w:r w:rsidRPr="00FA6D4D">
        <w:rPr>
          <w:rFonts w:ascii="Verdana" w:hAnsi="Verdana"/>
          <w:bCs/>
          <w:sz w:val="16"/>
          <w:szCs w:val="16"/>
        </w:rPr>
        <w:t xml:space="preserve">partecipazione alla selezione, in oggetto.  A tal fine saranno trattati i dati anagrafici, il codice fiscale, l’indirizzo mail, il numero di telefono, la copia della carta d’identità, i dati relativi al titolo di studio conseguito, il </w:t>
      </w:r>
      <w:r w:rsidRPr="00FA6D4D">
        <w:rPr>
          <w:rFonts w:ascii="Verdana" w:hAnsi="Verdana"/>
          <w:bCs/>
          <w:i/>
          <w:sz w:val="16"/>
          <w:szCs w:val="16"/>
        </w:rPr>
        <w:t>curriculum vitae</w:t>
      </w:r>
      <w:r w:rsidRPr="00FA6D4D"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FA6D4D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A6D4D"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</w:t>
      </w:r>
      <w:r w:rsidR="004A231F">
        <w:rPr>
          <w:rFonts w:ascii="Verdana" w:hAnsi="Verdana"/>
          <w:bCs/>
          <w:sz w:val="16"/>
          <w:szCs w:val="16"/>
        </w:rPr>
        <w:t xml:space="preserve"> </w:t>
      </w:r>
      <w:r w:rsidRPr="00FA6D4D">
        <w:rPr>
          <w:rFonts w:ascii="Verdana" w:hAnsi="Verdana"/>
          <w:bCs/>
          <w:sz w:val="16"/>
          <w:szCs w:val="16"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FA6D4D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A6D4D">
        <w:rPr>
          <w:rFonts w:ascii="Verdana" w:hAnsi="Verdana"/>
          <w:b/>
          <w:bCs/>
          <w:sz w:val="16"/>
          <w:szCs w:val="16"/>
        </w:rPr>
        <w:t>Base giuridica del trattamento:</w:t>
      </w:r>
      <w:r w:rsidRPr="00FA6D4D"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</w:t>
      </w:r>
      <w:r w:rsidR="00092254">
        <w:rPr>
          <w:rFonts w:ascii="Verdana" w:hAnsi="Verdana"/>
          <w:bCs/>
          <w:sz w:val="16"/>
          <w:szCs w:val="16"/>
        </w:rPr>
        <w:t xml:space="preserve">ezioni pubbliche ai sensi del </w:t>
      </w:r>
      <w:proofErr w:type="spellStart"/>
      <w:r w:rsidR="00092254">
        <w:rPr>
          <w:rFonts w:ascii="Verdana" w:hAnsi="Verdana"/>
          <w:bCs/>
          <w:sz w:val="16"/>
          <w:szCs w:val="16"/>
        </w:rPr>
        <w:t>D</w:t>
      </w:r>
      <w:r w:rsidRPr="00FA6D4D">
        <w:rPr>
          <w:rFonts w:ascii="Verdana" w:hAnsi="Verdana"/>
          <w:bCs/>
          <w:sz w:val="16"/>
          <w:szCs w:val="16"/>
        </w:rPr>
        <w:t>Lgs</w:t>
      </w:r>
      <w:proofErr w:type="spellEnd"/>
      <w:r w:rsidRPr="00FA6D4D">
        <w:rPr>
          <w:rFonts w:ascii="Verdana" w:hAnsi="Verdana"/>
          <w:bCs/>
          <w:sz w:val="16"/>
          <w:szCs w:val="16"/>
        </w:rPr>
        <w:t xml:space="preserve">. 165/2001 e del DPR 487/94 e </w:t>
      </w:r>
      <w:proofErr w:type="spellStart"/>
      <w:r w:rsidRPr="00FA6D4D">
        <w:rPr>
          <w:rFonts w:ascii="Verdana" w:hAnsi="Verdana"/>
          <w:bCs/>
          <w:sz w:val="16"/>
          <w:szCs w:val="16"/>
        </w:rPr>
        <w:t>s.m.i.</w:t>
      </w:r>
      <w:proofErr w:type="spellEnd"/>
    </w:p>
    <w:p w:rsidR="00FA6D4D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A6D4D">
        <w:rPr>
          <w:rFonts w:ascii="Verdana" w:hAnsi="Verdana"/>
          <w:b/>
          <w:bCs/>
          <w:sz w:val="16"/>
          <w:szCs w:val="16"/>
        </w:rPr>
        <w:t>Mancato conferimento dei dati:</w:t>
      </w:r>
      <w:r w:rsidRPr="00FA6D4D"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FA6D4D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A6D4D">
        <w:rPr>
          <w:rFonts w:ascii="Verdana" w:hAnsi="Verdana"/>
          <w:b/>
          <w:bCs/>
          <w:sz w:val="16"/>
          <w:szCs w:val="16"/>
        </w:rPr>
        <w:t>Periodo di conservazione dei dati:</w:t>
      </w:r>
      <w:r w:rsidRPr="00FA6D4D"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FA6D4D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A6D4D">
        <w:rPr>
          <w:rFonts w:ascii="Verdana" w:hAnsi="Verdana"/>
          <w:b/>
          <w:bCs/>
          <w:sz w:val="16"/>
          <w:szCs w:val="16"/>
        </w:rPr>
        <w:t>Diritti dell’interessato:</w:t>
      </w:r>
      <w:r w:rsidRPr="00FA6D4D"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B83249" w:rsidRPr="00FA6D4D" w:rsidRDefault="00FA6D4D" w:rsidP="00FA6D4D">
      <w:pPr>
        <w:widowControl w:val="0"/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FA6D4D">
        <w:rPr>
          <w:rFonts w:ascii="Verdana" w:hAnsi="Verdana"/>
          <w:b/>
          <w:bCs/>
          <w:sz w:val="16"/>
          <w:szCs w:val="16"/>
        </w:rPr>
        <w:t>Modalità di esercizio dei diritti:</w:t>
      </w:r>
      <w:r w:rsidRPr="00FA6D4D"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 w:rsidRPr="00FA6D4D">
        <w:rPr>
          <w:rFonts w:ascii="Verdana" w:hAnsi="Verdana"/>
          <w:bCs/>
          <w:sz w:val="16"/>
          <w:szCs w:val="16"/>
        </w:rPr>
        <w:t>Borgovico</w:t>
      </w:r>
      <w:proofErr w:type="spellEnd"/>
      <w:r w:rsidRPr="00FA6D4D"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hyperlink r:id="rId7" w:history="1">
        <w:r w:rsidRPr="00FA6D4D"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D9629C" w:rsidRDefault="00D9629C" w:rsidP="00E53C31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4"/>
        </w:rPr>
      </w:pPr>
    </w:p>
    <w:sectPr w:rsidR="00D96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20E"/>
    <w:multiLevelType w:val="hybridMultilevel"/>
    <w:tmpl w:val="9DB0181E"/>
    <w:lvl w:ilvl="0" w:tplc="A1F4B2AE">
      <w:start w:val="5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3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92254"/>
    <w:rsid w:val="000F40DC"/>
    <w:rsid w:val="001B1AA1"/>
    <w:rsid w:val="001B42E0"/>
    <w:rsid w:val="004A231F"/>
    <w:rsid w:val="00530621"/>
    <w:rsid w:val="005A2FF2"/>
    <w:rsid w:val="005C2ACD"/>
    <w:rsid w:val="006259BC"/>
    <w:rsid w:val="0064497B"/>
    <w:rsid w:val="00677622"/>
    <w:rsid w:val="00803D71"/>
    <w:rsid w:val="00814B6D"/>
    <w:rsid w:val="00AF14AB"/>
    <w:rsid w:val="00B83249"/>
    <w:rsid w:val="00D9629C"/>
    <w:rsid w:val="00E00227"/>
    <w:rsid w:val="00E229FF"/>
    <w:rsid w:val="00E53C31"/>
    <w:rsid w:val="00F53CB8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FAF6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83249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32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324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832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8324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8324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83249"/>
  </w:style>
  <w:style w:type="character" w:customStyle="1" w:styleId="Titolo2Carattere">
    <w:name w:val="Titolo 2 Carattere"/>
    <w:basedOn w:val="Carpredefinitoparagrafo"/>
    <w:link w:val="Titolo2"/>
    <w:semiHidden/>
    <w:rsid w:val="00B83249"/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832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frareg.com" TargetMode="Externa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12</cp:revision>
  <cp:lastPrinted>2019-11-21T09:28:00Z</cp:lastPrinted>
  <dcterms:created xsi:type="dcterms:W3CDTF">2019-08-21T12:00:00Z</dcterms:created>
  <dcterms:modified xsi:type="dcterms:W3CDTF">2020-05-13T09:30:00Z</dcterms:modified>
</cp:coreProperties>
</file>