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Via Borgovico, 148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 O M O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  <w:r>
        <w:rPr>
          <w:color w:val="0000CC"/>
        </w:rP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0000CC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color w:val="0000CC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CC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 xml:space="preserve">Oggetto: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lang w:eastAsia="it-IT"/>
        </w:rPr>
        <w:tab/>
        <w:t xml:space="preserve">domanda di partecipazione al concorso pubblico per soli esami per la copertura di N. 1 posti a tempo indeterminato pieno </w:t>
      </w:r>
      <w:r>
        <w:rPr>
          <w:rFonts w:ascii="Verdana" w:eastAsia="Times New Roman" w:hAnsi="Verdana" w:cs="Times New Roman"/>
          <w:b/>
          <w:bCs/>
          <w:color w:val="0000CC"/>
          <w:sz w:val="20"/>
          <w:szCs w:val="20"/>
          <w:u w:val="single"/>
          <w:lang w:eastAsia="it-IT"/>
        </w:rPr>
        <w:t xml:space="preserve">Assistente Amministrativo  Cat.  C1 per il Settore Servizi Finanziari e Risorse Umane      RISERVA PRIORITARIA FF.AA 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 di telef.____________________ Indirizzo e-mail/PEC __________________________________________</w:t>
      </w:r>
    </w:p>
    <w:p w:rsidR="006259BC" w:rsidRDefault="006259BC" w:rsidP="006259BC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di essere ammesso/a a partecipare al concorso pubblico per soli esami per la copertura di N. 1 posti a tempo </w:t>
      </w:r>
      <w:r w:rsidR="00621EF4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in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determinato pieno di Assistente Amministrativo  Cat.  C1 per il Settore Servizi Finanziari e Risorse Umane .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 e pertanto dichiaro: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6259BC" w:rsidRDefault="006259BC" w:rsidP="006259BC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iscritto nelle liste elettorali del Comune di _______________________ prov.  ______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________________________ ;</w:t>
      </w:r>
    </w:p>
    <w:p w:rsidR="006259BC" w:rsidRDefault="006259BC" w:rsidP="006259BC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altresì dei seguenti titoli di riserva ovvero di preferenza o precedenza:_______________________________________________________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prov. ______ CAP __________ 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6259BC" w:rsidRDefault="006259BC" w:rsidP="006259BC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6259BC" w:rsidRDefault="006259BC" w:rsidP="006259BC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Reg. 679/16EU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6259BC" w:rsidRDefault="006259BC" w:rsidP="006259B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6259BC" w:rsidRDefault="006259BC" w:rsidP="006259BC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6259BC" w:rsidRDefault="006259BC" w:rsidP="006259BC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64497B" w:rsidRDefault="006259BC" w:rsidP="006259BC"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</w:t>
      </w:r>
    </w:p>
    <w:sectPr w:rsidR="006449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B"/>
    <w:rsid w:val="005169A0"/>
    <w:rsid w:val="00621EF4"/>
    <w:rsid w:val="006259BC"/>
    <w:rsid w:val="0064497B"/>
    <w:rsid w:val="00A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EC2D-8997-401D-8E2D-8C695D4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59B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259B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unhideWhenUsed/>
    <w:rsid w:val="006259B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259BC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2</cp:revision>
  <dcterms:created xsi:type="dcterms:W3CDTF">2020-02-20T15:44:00Z</dcterms:created>
  <dcterms:modified xsi:type="dcterms:W3CDTF">2020-02-20T15:44:00Z</dcterms:modified>
</cp:coreProperties>
</file>