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559BC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MODELLO B</w:t>
      </w:r>
    </w:p>
    <w:p w14:paraId="06204AE1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1FE55B74" w14:textId="77777777" w:rsidR="00F06263" w:rsidRPr="00F06263" w:rsidRDefault="00F06263" w:rsidP="00F0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06263">
        <w:rPr>
          <w:rFonts w:ascii="Times New Roman" w:hAnsi="Times New Roman" w:cs="Times New Roman"/>
          <w:b/>
          <w:bCs/>
          <w:color w:val="000000"/>
          <w:sz w:val="16"/>
          <w:szCs w:val="16"/>
        </w:rPr>
        <w:t>RENDICONTO DELLA DESTINAZIONE DELLA QUOTA DEL 5 PER MILLE DELL’IRPEF</w:t>
      </w:r>
    </w:p>
    <w:p w14:paraId="3CF23015" w14:textId="77777777" w:rsidR="00F06263" w:rsidRPr="00F06263" w:rsidRDefault="00F06263" w:rsidP="00F0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06263">
        <w:rPr>
          <w:rFonts w:ascii="Times New Roman" w:hAnsi="Times New Roman" w:cs="Times New Roman"/>
          <w:b/>
          <w:bCs/>
          <w:color w:val="000000"/>
          <w:sz w:val="16"/>
          <w:szCs w:val="16"/>
        </w:rPr>
        <w:t>A SOSTEGNO DELLE ATTIVITÀ’ SOCIALI SVOLTE DAL COMUNE DI RESIDENZA DEL</w:t>
      </w:r>
    </w:p>
    <w:p w14:paraId="322B5F49" w14:textId="77777777" w:rsidR="00F06263" w:rsidRPr="00F06263" w:rsidRDefault="00F06263" w:rsidP="00F0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06263">
        <w:rPr>
          <w:rFonts w:ascii="Times New Roman" w:hAnsi="Times New Roman" w:cs="Times New Roman"/>
          <w:b/>
          <w:bCs/>
          <w:color w:val="000000"/>
          <w:sz w:val="16"/>
          <w:szCs w:val="16"/>
        </w:rPr>
        <w:t>CONTRIBUENTE ATTRIBUITA NELL’ANNO 2017 E RIFERITA ALL’ANNO FINANZIARIO 2015 E ANNO DI</w:t>
      </w:r>
    </w:p>
    <w:p w14:paraId="44F33C33" w14:textId="77777777" w:rsidR="00F06263" w:rsidRPr="00F06263" w:rsidRDefault="00F06263" w:rsidP="00F0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06263">
        <w:rPr>
          <w:rFonts w:ascii="Times New Roman" w:hAnsi="Times New Roman" w:cs="Times New Roman"/>
          <w:b/>
          <w:bCs/>
          <w:color w:val="000000"/>
          <w:sz w:val="16"/>
          <w:szCs w:val="16"/>
        </w:rPr>
        <w:t>IMPOSTA 2014</w:t>
      </w:r>
    </w:p>
    <w:p w14:paraId="425951B6" w14:textId="77777777" w:rsidR="00F06263" w:rsidRPr="00F06263" w:rsidRDefault="00F06263" w:rsidP="00F0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06263">
        <w:rPr>
          <w:rFonts w:ascii="Times New Roman" w:hAnsi="Times New Roman" w:cs="Times New Roman"/>
          <w:b/>
          <w:bCs/>
          <w:color w:val="000000"/>
          <w:sz w:val="16"/>
          <w:szCs w:val="16"/>
        </w:rPr>
        <w:t>(Articolo 12, decreto del Presidente del Consiglio dei Ministri 23 aprile 2010 aggiornato con le istruzioni</w:t>
      </w:r>
    </w:p>
    <w:p w14:paraId="77A07D25" w14:textId="77777777" w:rsidR="00F06263" w:rsidRPr="00F06263" w:rsidRDefault="00F06263" w:rsidP="00F0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06263">
        <w:rPr>
          <w:rFonts w:ascii="Times New Roman" w:hAnsi="Times New Roman" w:cs="Times New Roman"/>
          <w:b/>
          <w:bCs/>
          <w:color w:val="000000"/>
          <w:sz w:val="16"/>
          <w:szCs w:val="16"/>
        </w:rPr>
        <w:t>del Decreto del Presidente del Consiglio 7 luglio 2016)</w:t>
      </w:r>
    </w:p>
    <w:p w14:paraId="62EDDFF6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5AB5D361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GESTIONE DIRETTA DA PARTE DEL COMUNE</w:t>
      </w:r>
    </w:p>
    <w:p w14:paraId="0C7B297A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6BF2DCBF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5F0B8AC3" w14:textId="2E15B6BF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 - totale dei contributi gestiti direttamente dal comune: €</w:t>
      </w:r>
      <w:r w:rsidR="00B954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7B189A">
        <w:rPr>
          <w:rFonts w:ascii="Times New Roman" w:hAnsi="Times New Roman" w:cs="Times New Roman"/>
          <w:color w:val="000000"/>
          <w:sz w:val="21"/>
          <w:szCs w:val="21"/>
        </w:rPr>
        <w:t>29,56</w:t>
      </w:r>
    </w:p>
    <w:p w14:paraId="58D752F3" w14:textId="77777777" w:rsidR="00F06263" w:rsidRP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</w:pPr>
    </w:p>
    <w:p w14:paraId="579614A2" w14:textId="77777777" w:rsidR="00F06263" w:rsidRP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</w:pPr>
      <w:r w:rsidRPr="00F06263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1 - Importo delle spese finanziate con il 5 per mille destinate alle spese di funzionamento del Comune, distinte con l’indicazione della loro riconduzione alle finalità dello stesso:</w:t>
      </w:r>
    </w:p>
    <w:p w14:paraId="33A27B52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7B61C4EA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Tipologia spesa                                                importo                                     riconduzione ad attività</w:t>
      </w:r>
    </w:p>
    <w:p w14:paraId="70CC33D3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 funzionamento                                                                                                   sociale dell’ente</w:t>
      </w:r>
    </w:p>
    <w:p w14:paraId="64ED185E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76CCAB95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3"/>
          <w:szCs w:val="13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a) Spese per risorse umane                            € ...............                                                   </w:t>
      </w:r>
      <w:r w:rsidR="00B95424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%</w:t>
      </w:r>
    </w:p>
    <w:p w14:paraId="24DF6060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b) Spese per beni e servizi</w:t>
      </w:r>
    </w:p>
    <w:p w14:paraId="2881166C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(indicare tipi di beni)</w:t>
      </w:r>
    </w:p>
    <w:p w14:paraId="7B45F503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....................................................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€</w:t>
      </w:r>
      <w:r w:rsidR="00B954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................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</w:t>
      </w:r>
      <w:r w:rsidR="00B9542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%</w:t>
      </w:r>
    </w:p>
    <w:p w14:paraId="45D574BE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                      € .................</w:t>
      </w:r>
      <w:r w:rsidR="00B9542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9542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9542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9542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95424">
        <w:rPr>
          <w:rFonts w:ascii="Times New Roman" w:hAnsi="Times New Roman" w:cs="Times New Roman"/>
          <w:color w:val="000000"/>
          <w:sz w:val="20"/>
          <w:szCs w:val="20"/>
        </w:rPr>
        <w:tab/>
        <w:t>%</w:t>
      </w:r>
    </w:p>
    <w:p w14:paraId="28EC7238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                        €  ...............</w:t>
      </w:r>
      <w:r w:rsidR="007D2D4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D2D4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D2D4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D2D4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D2D49">
        <w:rPr>
          <w:rFonts w:ascii="Times New Roman" w:hAnsi="Times New Roman" w:cs="Times New Roman"/>
          <w:color w:val="000000"/>
          <w:sz w:val="20"/>
          <w:szCs w:val="20"/>
        </w:rPr>
        <w:tab/>
        <w:t>%</w:t>
      </w:r>
    </w:p>
    <w:p w14:paraId="11E695FA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c)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Altro:…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………………….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€ …………</w:t>
      </w:r>
      <w:r w:rsidR="007D2D49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7D2D49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7D2D49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7D2D49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7D2D49">
        <w:rPr>
          <w:rFonts w:ascii="Times New Roman" w:hAnsi="Times New Roman" w:cs="Times New Roman"/>
          <w:color w:val="000000"/>
          <w:sz w:val="21"/>
          <w:szCs w:val="21"/>
        </w:rPr>
        <w:tab/>
        <w:t>%</w:t>
      </w:r>
    </w:p>
    <w:p w14:paraId="5614642C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14:paraId="6753C958" w14:textId="665B1346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</w:pPr>
      <w:r w:rsidRPr="00F06263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2 </w:t>
      </w:r>
      <w:r w:rsidRPr="00F06263">
        <w:rPr>
          <w:rFonts w:ascii="Times New Roman" w:hAnsi="Times New Roman" w:cs="Times New Roman"/>
          <w:b/>
          <w:i/>
          <w:iCs/>
          <w:color w:val="000000"/>
          <w:sz w:val="13"/>
          <w:szCs w:val="13"/>
          <w:u w:val="single"/>
        </w:rPr>
        <w:t xml:space="preserve">- </w:t>
      </w:r>
      <w:r w:rsidRPr="00F06263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altre voci di spesa riconducibili direttamente agli scopi </w:t>
      </w:r>
      <w:proofErr w:type="gramStart"/>
      <w:r w:rsidRPr="00F06263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sociali </w:t>
      </w:r>
      <w:r w:rsidR="007D2D49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 </w:t>
      </w:r>
      <w:r w:rsidRPr="00F06263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dell’ente</w:t>
      </w:r>
      <w:proofErr w:type="gramEnd"/>
      <w:r w:rsidR="00B95424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: </w:t>
      </w:r>
      <w:r w:rsidR="007D2D49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copertura parziale alla spesa per </w:t>
      </w:r>
      <w:r w:rsidR="00B95424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integrazione retta disabili erogata direttamente all’istituto di ricovero</w:t>
      </w:r>
      <w:r w:rsidR="007D2D49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 come da Assemblea dei Sindaci dei Comuni appartenenti alla Comunità Montana Lario </w:t>
      </w:r>
      <w:proofErr w:type="spellStart"/>
      <w:r w:rsidR="007D2D49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Intelvese</w:t>
      </w:r>
      <w:proofErr w:type="spellEnd"/>
      <w:r w:rsidR="007D2D49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  </w:t>
      </w:r>
      <w:r w:rsidR="00B95424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€ </w:t>
      </w:r>
      <w:r w:rsidR="007B189A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29,56</w:t>
      </w:r>
      <w:r w:rsidR="007D2D49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;</w:t>
      </w:r>
    </w:p>
    <w:p w14:paraId="14601B40" w14:textId="77777777" w:rsidR="00B95424" w:rsidRPr="00F06263" w:rsidRDefault="00B95424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</w:pPr>
    </w:p>
    <w:p w14:paraId="46021767" w14:textId="77777777" w:rsidR="00F06263" w:rsidRP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</w:pPr>
      <w:r w:rsidRPr="00F06263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3 Eventuali somme accantonate, per la realizzazione di progetti pluriennali da</w:t>
      </w:r>
    </w:p>
    <w:p w14:paraId="5948AA40" w14:textId="77777777" w:rsidR="00F06263" w:rsidRP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</w:pPr>
      <w:r w:rsidRPr="00F06263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rendicontare nell’anno di </w:t>
      </w:r>
      <w:proofErr w:type="gramStart"/>
      <w:r w:rsidRPr="00F06263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utilizzazione: </w:t>
      </w:r>
      <w:r w:rsidR="00B95424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  </w:t>
      </w:r>
      <w:proofErr w:type="gramEnd"/>
      <w:r w:rsidR="00B95424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ab/>
      </w:r>
      <w:r w:rsidR="00B95424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ab/>
      </w:r>
      <w:r w:rsidR="00B95424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ab/>
      </w:r>
      <w:r w:rsidR="00B95424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ab/>
      </w:r>
      <w:r w:rsidR="00B95424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ab/>
      </w:r>
      <w:r w:rsidR="00B95424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ab/>
      </w:r>
      <w:r w:rsidRPr="00F06263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€................................</w:t>
      </w:r>
    </w:p>
    <w:p w14:paraId="53B83F4D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5E6155F2" w14:textId="77777777" w:rsidR="00F06263" w:rsidRP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</w:pPr>
      <w:r w:rsidRPr="00F06263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B - Contributi a persone fisiche per aree d’intervento. Indicare il totale </w:t>
      </w:r>
      <w:proofErr w:type="gramStart"/>
      <w:r w:rsidRPr="00F06263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dei  contributi</w:t>
      </w:r>
      <w:proofErr w:type="gramEnd"/>
      <w:r w:rsidRPr="00F06263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 assegnati direttamente a :</w:t>
      </w:r>
    </w:p>
    <w:p w14:paraId="572B111C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3C441A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Famiglia e minori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€ </w:t>
      </w:r>
    </w:p>
    <w:p w14:paraId="650D669F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Anziani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€ </w:t>
      </w:r>
    </w:p>
    <w:p w14:paraId="4E26BF0C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 Disabili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€ </w:t>
      </w:r>
      <w:r w:rsidR="00B95424">
        <w:rPr>
          <w:rFonts w:ascii="Times New Roman" w:hAnsi="Times New Roman" w:cs="Times New Roman"/>
          <w:color w:val="000000"/>
        </w:rPr>
        <w:t xml:space="preserve"> </w:t>
      </w:r>
    </w:p>
    <w:p w14:paraId="3F7C0EAB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Povertà, disagio adulti e senza fissa dimora    € </w:t>
      </w:r>
    </w:p>
    <w:p w14:paraId="154B91C3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e) Multiutenza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€ </w:t>
      </w:r>
    </w:p>
    <w:p w14:paraId="0F239EF0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f) Immigrati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€ </w:t>
      </w:r>
    </w:p>
    <w:p w14:paraId="64952065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g) Dipendenze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€</w:t>
      </w:r>
    </w:p>
    <w:p w14:paraId="4808C045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h) Altro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€</w:t>
      </w:r>
    </w:p>
    <w:p w14:paraId="12C50165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D32981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1EBFAFB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Timbro dell’ente</w:t>
      </w:r>
    </w:p>
    <w:p w14:paraId="55081CBD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3436949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 Responsabile del servizio finanziario </w:t>
      </w:r>
      <w:r w:rsidR="007D2D49">
        <w:rPr>
          <w:rFonts w:ascii="Times New Roman" w:hAnsi="Times New Roman" w:cs="Times New Roman"/>
          <w:color w:val="000000"/>
        </w:rPr>
        <w:t xml:space="preserve">(Dr.ssa Maria Rosaria </w:t>
      </w:r>
      <w:proofErr w:type="gramStart"/>
      <w:r w:rsidR="007D2D49">
        <w:rPr>
          <w:rFonts w:ascii="Times New Roman" w:hAnsi="Times New Roman" w:cs="Times New Roman"/>
          <w:color w:val="000000"/>
        </w:rPr>
        <w:t>Genovese)</w:t>
      </w:r>
      <w:r>
        <w:rPr>
          <w:rFonts w:ascii="Times New Roman" w:hAnsi="Times New Roman" w:cs="Times New Roman"/>
          <w:color w:val="000000"/>
        </w:rPr>
        <w:t>.................................................</w:t>
      </w:r>
      <w:proofErr w:type="gramEnd"/>
    </w:p>
    <w:p w14:paraId="3C2AF235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9AA92E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 Responsabile dei servizi sociali </w:t>
      </w:r>
      <w:r w:rsidR="007D2D49">
        <w:rPr>
          <w:rFonts w:ascii="Times New Roman" w:hAnsi="Times New Roman" w:cs="Times New Roman"/>
          <w:color w:val="000000"/>
        </w:rPr>
        <w:t>(Dr.ssa Maria Rosaria Genovese</w:t>
      </w:r>
      <w:r>
        <w:rPr>
          <w:rFonts w:ascii="Times New Roman" w:hAnsi="Times New Roman" w:cs="Times New Roman"/>
          <w:color w:val="000000"/>
        </w:rPr>
        <w:t>........................................................</w:t>
      </w:r>
    </w:p>
    <w:p w14:paraId="06591FF5" w14:textId="77777777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2BB01B" w14:textId="3AB104F2" w:rsidR="00F06263" w:rsidRDefault="00F06263" w:rsidP="00F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L’organo di revisione economico-</w:t>
      </w:r>
      <w:r w:rsidR="007D2D49">
        <w:rPr>
          <w:rFonts w:ascii="Times New Roman" w:hAnsi="Times New Roman" w:cs="Times New Roman"/>
          <w:color w:val="000000"/>
        </w:rPr>
        <w:t>Fin</w:t>
      </w:r>
      <w:r>
        <w:rPr>
          <w:rFonts w:ascii="Times New Roman" w:hAnsi="Times New Roman" w:cs="Times New Roman"/>
          <w:color w:val="000000"/>
        </w:rPr>
        <w:t>anziario</w:t>
      </w:r>
      <w:r w:rsidR="007D2D49">
        <w:rPr>
          <w:rFonts w:ascii="Times New Roman" w:hAnsi="Times New Roman" w:cs="Times New Roman"/>
          <w:color w:val="000000"/>
        </w:rPr>
        <w:t xml:space="preserve">* (Dr. </w:t>
      </w:r>
      <w:r w:rsidR="007B189A">
        <w:rPr>
          <w:rFonts w:ascii="Times New Roman" w:hAnsi="Times New Roman" w:cs="Times New Roman"/>
          <w:color w:val="000000"/>
        </w:rPr>
        <w:t>Giovanni Volonté</w:t>
      </w:r>
      <w:bookmarkStart w:id="0" w:name="_GoBack"/>
      <w:bookmarkEnd w:id="0"/>
      <w:r w:rsidR="007D2D49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........................................................</w:t>
      </w:r>
    </w:p>
    <w:p w14:paraId="3B0FB4D4" w14:textId="77777777" w:rsidR="00F06263" w:rsidRPr="007D2D49" w:rsidRDefault="00F06263" w:rsidP="007D2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4990B9F" w14:textId="77777777" w:rsidR="00F06263" w:rsidRPr="007D2D49" w:rsidRDefault="007D2D49" w:rsidP="007D2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*(</w:t>
      </w:r>
      <w:r w:rsidR="00F06263" w:rsidRPr="007D2D49">
        <w:rPr>
          <w:rFonts w:ascii="Times New Roman" w:hAnsi="Times New Roman" w:cs="Times New Roman"/>
          <w:color w:val="000000"/>
          <w:sz w:val="16"/>
          <w:szCs w:val="16"/>
        </w:rPr>
        <w:t>Per i comuni con popolazione inferiore a 15.000 abitanti è richiesta la sottoscrizione da parte dell’unico</w:t>
      </w:r>
    </w:p>
    <w:p w14:paraId="5E5FAE19" w14:textId="77777777" w:rsidR="00F06263" w:rsidRPr="007D2D49" w:rsidRDefault="00F06263" w:rsidP="007D2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D2D49">
        <w:rPr>
          <w:rFonts w:ascii="Times New Roman" w:hAnsi="Times New Roman" w:cs="Times New Roman"/>
          <w:color w:val="000000"/>
          <w:sz w:val="16"/>
          <w:szCs w:val="16"/>
        </w:rPr>
        <w:t>componente del collegio; per i comuni con popolazione superiore è richiesta la sottoscrizione di almeno due</w:t>
      </w:r>
    </w:p>
    <w:p w14:paraId="17A6DF09" w14:textId="77777777" w:rsidR="00F06263" w:rsidRPr="007D2D49" w:rsidRDefault="00F06263" w:rsidP="007D2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D2D49">
        <w:rPr>
          <w:rFonts w:ascii="Times New Roman" w:hAnsi="Times New Roman" w:cs="Times New Roman"/>
          <w:color w:val="000000"/>
          <w:sz w:val="16"/>
          <w:szCs w:val="16"/>
        </w:rPr>
        <w:t>componenti del collegio, sempreché il regolamento di contabilità non preveda la presenza di tutti e tre i</w:t>
      </w:r>
    </w:p>
    <w:p w14:paraId="77C70999" w14:textId="77777777" w:rsidR="00F06263" w:rsidRPr="007D2D49" w:rsidRDefault="00F06263" w:rsidP="007D2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D2D49">
        <w:rPr>
          <w:rFonts w:ascii="Times New Roman" w:hAnsi="Times New Roman" w:cs="Times New Roman"/>
          <w:color w:val="000000"/>
          <w:sz w:val="16"/>
          <w:szCs w:val="16"/>
        </w:rPr>
        <w:t>componenti per il funzionamento del collegio, nel qual caso il documento va sottoscritto dai tre componenti</w:t>
      </w:r>
      <w:r w:rsidR="007D2D49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7D2D49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sectPr w:rsidR="00F06263" w:rsidRPr="007D2D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63"/>
    <w:rsid w:val="007B189A"/>
    <w:rsid w:val="007D2D49"/>
    <w:rsid w:val="009C1455"/>
    <w:rsid w:val="00B95424"/>
    <w:rsid w:val="00F0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01CD"/>
  <w15:chartTrackingRefBased/>
  <w15:docId w15:val="{8A326E37-EC03-4071-AE9D-6DDC9251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</dc:creator>
  <cp:keywords/>
  <dc:description/>
  <cp:lastModifiedBy>Ragioneria</cp:lastModifiedBy>
  <cp:revision>2</cp:revision>
  <dcterms:created xsi:type="dcterms:W3CDTF">2019-10-28T15:11:00Z</dcterms:created>
  <dcterms:modified xsi:type="dcterms:W3CDTF">2019-10-28T15:11:00Z</dcterms:modified>
</cp:coreProperties>
</file>